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CB" w:rsidRDefault="00F072CB" w:rsidP="004037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657975" cy="10115550"/>
            <wp:effectExtent l="19050" t="0" r="9525" b="0"/>
            <wp:docPr id="4" name="Рисунок 1" descr="F:\Работа -2022 Кузнецова Е.А\БПОО\Отчеты БПОО\2022\Титуль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та -2022 Кузнецова Е.А\БПОО\Отчеты БПОО\2022\Титульни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382" t="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1011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C" w:rsidRPr="00CF1F1B" w:rsidRDefault="00DD0C47" w:rsidP="00DD0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F1B">
        <w:rPr>
          <w:rFonts w:ascii="Times New Roman" w:hAnsi="Times New Roman" w:cs="Times New Roman"/>
          <w:b/>
          <w:sz w:val="28"/>
          <w:szCs w:val="28"/>
        </w:rPr>
        <w:lastRenderedPageBreak/>
        <w:t>1. Разработка и реализация комплекса мер по профессиональной ориентации инвалидов и лиц с ограниченными возможностями здоровья (далее — ОВЗ) в целях выбора ими профессии/специальности с учетом их способностей и склонностей.</w:t>
      </w:r>
    </w:p>
    <w:p w:rsidR="00A45EEE" w:rsidRPr="00CF1F1B" w:rsidRDefault="00D371BB" w:rsidP="00A45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sz w:val="28"/>
          <w:szCs w:val="28"/>
        </w:rPr>
        <w:t>Успешная социализация и благополуч</w:t>
      </w:r>
      <w:r w:rsidR="00A45EEE" w:rsidRPr="00CF1F1B">
        <w:rPr>
          <w:rFonts w:ascii="Times New Roman" w:hAnsi="Times New Roman" w:cs="Times New Roman"/>
          <w:sz w:val="28"/>
          <w:szCs w:val="28"/>
        </w:rPr>
        <w:t>ие инвалидов и лиц с ограничен</w:t>
      </w:r>
      <w:r w:rsidRPr="00CF1F1B">
        <w:rPr>
          <w:rFonts w:ascii="Times New Roman" w:hAnsi="Times New Roman" w:cs="Times New Roman"/>
          <w:sz w:val="28"/>
          <w:szCs w:val="28"/>
        </w:rPr>
        <w:t>ными возможностями здоровья</w:t>
      </w:r>
      <w:r w:rsidR="00A45EEE" w:rsidRPr="00CF1F1B">
        <w:rPr>
          <w:rFonts w:ascii="Times New Roman" w:hAnsi="Times New Roman" w:cs="Times New Roman"/>
          <w:sz w:val="28"/>
          <w:szCs w:val="28"/>
        </w:rPr>
        <w:t xml:space="preserve"> (далее – ОВЗ)</w:t>
      </w:r>
      <w:r w:rsidRPr="00CF1F1B">
        <w:rPr>
          <w:rFonts w:ascii="Times New Roman" w:hAnsi="Times New Roman" w:cs="Times New Roman"/>
          <w:sz w:val="28"/>
          <w:szCs w:val="28"/>
        </w:rPr>
        <w:t xml:space="preserve"> напрямую зависит от выбора профессиональной траектории развития и успешного трудоустройства</w:t>
      </w:r>
      <w:r w:rsidR="00A45EEE" w:rsidRPr="00CF1F1B">
        <w:rPr>
          <w:rFonts w:ascii="Times New Roman" w:hAnsi="Times New Roman" w:cs="Times New Roman"/>
          <w:sz w:val="28"/>
          <w:szCs w:val="28"/>
        </w:rPr>
        <w:t>.</w:t>
      </w:r>
      <w:r w:rsidR="00A45EEE" w:rsidRPr="00CF1F1B">
        <w:rPr>
          <w:rFonts w:ascii="Times New Roman" w:hAnsi="Times New Roman" w:cs="Times New Roman"/>
          <w:bCs/>
          <w:sz w:val="28"/>
          <w:szCs w:val="28"/>
        </w:rPr>
        <w:t xml:space="preserve"> В колледже созданы условия, чтобы выбор профессии абитуриентами был осознанным с учетом индивидуальных способностей, интересов, возможностей. </w:t>
      </w:r>
    </w:p>
    <w:p w:rsidR="00D371BB" w:rsidRPr="00CF1F1B" w:rsidRDefault="00A45EEE" w:rsidP="004566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F1B">
        <w:rPr>
          <w:rFonts w:ascii="Times New Roman" w:hAnsi="Times New Roman" w:cs="Times New Roman"/>
          <w:sz w:val="28"/>
          <w:szCs w:val="28"/>
        </w:rPr>
        <w:t>Для эффективной профессиональной ре</w:t>
      </w:r>
      <w:r w:rsidR="004566D8" w:rsidRPr="00CF1F1B">
        <w:rPr>
          <w:rFonts w:ascii="Times New Roman" w:hAnsi="Times New Roman" w:cs="Times New Roman"/>
          <w:sz w:val="28"/>
          <w:szCs w:val="28"/>
        </w:rPr>
        <w:t>абилитации лиц с ОВЗ и инвалидн</w:t>
      </w:r>
      <w:r w:rsidRPr="00CF1F1B">
        <w:rPr>
          <w:rFonts w:ascii="Times New Roman" w:hAnsi="Times New Roman" w:cs="Times New Roman"/>
          <w:sz w:val="28"/>
          <w:szCs w:val="28"/>
        </w:rPr>
        <w:t>остью необходима комплексная система про</w:t>
      </w:r>
      <w:r w:rsidR="004566D8" w:rsidRPr="00CF1F1B">
        <w:rPr>
          <w:rFonts w:ascii="Times New Roman" w:hAnsi="Times New Roman" w:cs="Times New Roman"/>
          <w:sz w:val="28"/>
          <w:szCs w:val="28"/>
        </w:rPr>
        <w:t>фессиональной ориентации, кото</w:t>
      </w:r>
      <w:r w:rsidRPr="00CF1F1B">
        <w:rPr>
          <w:rFonts w:ascii="Times New Roman" w:hAnsi="Times New Roman" w:cs="Times New Roman"/>
          <w:sz w:val="28"/>
          <w:szCs w:val="28"/>
        </w:rPr>
        <w:t>рая позволит формировать мотивацию к трудовой деятельности, социализации и внесению личного вклада в развитие общест</w:t>
      </w:r>
      <w:r w:rsidR="004566D8" w:rsidRPr="00CF1F1B">
        <w:rPr>
          <w:rFonts w:ascii="Times New Roman" w:hAnsi="Times New Roman" w:cs="Times New Roman"/>
          <w:sz w:val="28"/>
          <w:szCs w:val="28"/>
        </w:rPr>
        <w:t>ва у названной категории обуча</w:t>
      </w:r>
      <w:r w:rsidRPr="00CF1F1B">
        <w:rPr>
          <w:rFonts w:ascii="Times New Roman" w:hAnsi="Times New Roman" w:cs="Times New Roman"/>
          <w:sz w:val="28"/>
          <w:szCs w:val="28"/>
        </w:rPr>
        <w:t>ющихся. При этом под профессиональной ориентацией понимается комплекс специальных мер в области профессионального самоопределения для выбора оптимального вида занятости гражданина, у</w:t>
      </w:r>
      <w:r w:rsidR="004566D8" w:rsidRPr="00CF1F1B">
        <w:rPr>
          <w:rFonts w:ascii="Times New Roman" w:hAnsi="Times New Roman" w:cs="Times New Roman"/>
          <w:sz w:val="28"/>
          <w:szCs w:val="28"/>
        </w:rPr>
        <w:t>читывающего его потребности ин</w:t>
      </w:r>
      <w:r w:rsidRPr="00CF1F1B">
        <w:rPr>
          <w:rFonts w:ascii="Times New Roman" w:hAnsi="Times New Roman" w:cs="Times New Roman"/>
          <w:sz w:val="28"/>
          <w:szCs w:val="28"/>
        </w:rPr>
        <w:t>дивидуальных особенностей и возможностей</w:t>
      </w:r>
      <w:r w:rsidR="004566D8" w:rsidRPr="00CF1F1B">
        <w:rPr>
          <w:rFonts w:ascii="Times New Roman" w:hAnsi="Times New Roman" w:cs="Times New Roman"/>
          <w:sz w:val="28"/>
          <w:szCs w:val="28"/>
        </w:rPr>
        <w:t>, а также востребованности про</w:t>
      </w:r>
      <w:r w:rsidRPr="00CF1F1B">
        <w:rPr>
          <w:rFonts w:ascii="Times New Roman" w:hAnsi="Times New Roman" w:cs="Times New Roman"/>
          <w:sz w:val="28"/>
          <w:szCs w:val="28"/>
        </w:rPr>
        <w:t>фессии (специальности) на рынке труда.</w:t>
      </w:r>
    </w:p>
    <w:p w:rsidR="00D371BB" w:rsidRPr="00CF1F1B" w:rsidRDefault="00A45EEE" w:rsidP="004566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CF1F1B">
        <w:rPr>
          <w:rFonts w:ascii="Times New Roman" w:hAnsi="Times New Roman" w:cs="Times New Roman"/>
          <w:sz w:val="28"/>
          <w:szCs w:val="28"/>
        </w:rPr>
        <w:t>В рамках мероприятий по профориентационной рабо</w:t>
      </w:r>
      <w:r w:rsidR="004566D8" w:rsidRPr="00CF1F1B">
        <w:rPr>
          <w:rFonts w:ascii="Times New Roman" w:hAnsi="Times New Roman" w:cs="Times New Roman"/>
          <w:sz w:val="28"/>
          <w:szCs w:val="28"/>
        </w:rPr>
        <w:t>те</w:t>
      </w:r>
      <w:r w:rsidRPr="00CF1F1B">
        <w:rPr>
          <w:rFonts w:ascii="Times New Roman" w:hAnsi="Times New Roman" w:cs="Times New Roman"/>
          <w:sz w:val="28"/>
          <w:szCs w:val="28"/>
        </w:rPr>
        <w:t xml:space="preserve"> </w:t>
      </w:r>
      <w:r w:rsidR="004566D8" w:rsidRPr="00CF1F1B">
        <w:rPr>
          <w:rFonts w:ascii="Times New Roman" w:hAnsi="Times New Roman" w:cs="Times New Roman"/>
          <w:sz w:val="28"/>
          <w:szCs w:val="28"/>
        </w:rPr>
        <w:t xml:space="preserve">особое внимание уделяется </w:t>
      </w:r>
      <w:r w:rsidRPr="00CF1F1B">
        <w:rPr>
          <w:rFonts w:ascii="Times New Roman" w:hAnsi="Times New Roman" w:cs="Times New Roman"/>
          <w:sz w:val="28"/>
          <w:szCs w:val="28"/>
        </w:rPr>
        <w:t>профессиональной ориентации потенциальных абитуриентов с ОВЗ и инвалидностью: просветительской работе с семьей, информационной работе с общеобразовательными организациями, информационной работе с профессиональными образовательными организациями субъекта, информационной работе с потенциальными работодателями</w:t>
      </w:r>
      <w:r w:rsidR="004566D8" w:rsidRPr="00CF1F1B">
        <w:rPr>
          <w:rFonts w:ascii="Times New Roman" w:hAnsi="Times New Roman" w:cs="Times New Roman"/>
          <w:color w:val="4F81BD" w:themeColor="accent1"/>
          <w:sz w:val="28"/>
          <w:szCs w:val="28"/>
        </w:rPr>
        <w:t>.</w:t>
      </w:r>
    </w:p>
    <w:p w:rsidR="003D7281" w:rsidRPr="00CF1F1B" w:rsidRDefault="000F0532" w:rsidP="004566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>В течение года специалистами приемной комиссии и педагогами-психологами реализуются профориентационные консультации абитуриентов с инвалидностью и ограниченными возможностями здоровья</w:t>
      </w:r>
      <w:r w:rsidR="00BC39AE" w:rsidRPr="00CF1F1B">
        <w:rPr>
          <w:rFonts w:ascii="Times New Roman" w:hAnsi="Times New Roman" w:cs="Times New Roman"/>
          <w:bCs/>
          <w:sz w:val="28"/>
          <w:szCs w:val="28"/>
        </w:rPr>
        <w:t xml:space="preserve"> с целью выявления соответствия индивидуальных склонностей, способностей требованиям профессий.</w:t>
      </w:r>
      <w:r w:rsidR="004566D8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0F5F" w:rsidRPr="00CF1F1B">
        <w:rPr>
          <w:rFonts w:ascii="Times New Roman" w:hAnsi="Times New Roman" w:cs="Times New Roman"/>
          <w:bCs/>
          <w:sz w:val="28"/>
          <w:szCs w:val="28"/>
        </w:rPr>
        <w:t>Основны</w:t>
      </w:r>
      <w:r w:rsidR="003D7281" w:rsidRPr="00CF1F1B">
        <w:rPr>
          <w:rFonts w:ascii="Times New Roman" w:hAnsi="Times New Roman" w:cs="Times New Roman"/>
          <w:bCs/>
          <w:sz w:val="28"/>
          <w:szCs w:val="28"/>
        </w:rPr>
        <w:t>е</w:t>
      </w:r>
      <w:r w:rsidR="00480F5F" w:rsidRPr="00CF1F1B">
        <w:rPr>
          <w:rFonts w:ascii="Times New Roman" w:hAnsi="Times New Roman" w:cs="Times New Roman"/>
          <w:bCs/>
          <w:sz w:val="28"/>
          <w:szCs w:val="28"/>
        </w:rPr>
        <w:t xml:space="preserve"> направлениями профориентационной работы</w:t>
      </w:r>
      <w:r w:rsidR="003D7281" w:rsidRPr="00CF1F1B">
        <w:rPr>
          <w:rFonts w:ascii="Times New Roman" w:hAnsi="Times New Roman" w:cs="Times New Roman"/>
          <w:bCs/>
          <w:sz w:val="28"/>
          <w:szCs w:val="28"/>
        </w:rPr>
        <w:t>:</w:t>
      </w:r>
    </w:p>
    <w:p w:rsidR="00480F5F" w:rsidRPr="00CF1F1B" w:rsidRDefault="003D7281" w:rsidP="003D72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>1. П</w:t>
      </w:r>
      <w:r w:rsidR="00480F5F" w:rsidRPr="00CF1F1B">
        <w:rPr>
          <w:rFonts w:ascii="Times New Roman" w:hAnsi="Times New Roman" w:cs="Times New Roman"/>
          <w:bCs/>
          <w:sz w:val="28"/>
          <w:szCs w:val="28"/>
        </w:rPr>
        <w:t>рофориентационное информирование, профориентационное просвещение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. Абитуриентам рассказывают </w:t>
      </w:r>
      <w:proofErr w:type="gramStart"/>
      <w:r w:rsidRPr="00CF1F1B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CF1F1B">
        <w:rPr>
          <w:rFonts w:ascii="Times New Roman" w:hAnsi="Times New Roman" w:cs="Times New Roman"/>
          <w:bCs/>
          <w:sz w:val="28"/>
          <w:szCs w:val="28"/>
        </w:rPr>
        <w:t xml:space="preserve"> имеющихся профессиях</w:t>
      </w:r>
      <w:r w:rsidR="00C5148C" w:rsidRPr="00CF1F1B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 специальностях</w:t>
      </w:r>
      <w:r w:rsidR="00C5148C" w:rsidRPr="00CF1F1B">
        <w:rPr>
          <w:rFonts w:ascii="Times New Roman" w:hAnsi="Times New Roman" w:cs="Times New Roman"/>
          <w:bCs/>
          <w:sz w:val="28"/>
          <w:szCs w:val="28"/>
        </w:rPr>
        <w:t>, о возможностях последующего трудоустройства. Демонстрируют видеоролики, брошюры, рекламный материал</w:t>
      </w:r>
      <w:r w:rsidR="00480F5F" w:rsidRPr="00CF1F1B">
        <w:rPr>
          <w:rFonts w:ascii="Times New Roman" w:hAnsi="Times New Roman" w:cs="Times New Roman"/>
          <w:bCs/>
          <w:sz w:val="28"/>
          <w:szCs w:val="28"/>
        </w:rPr>
        <w:t>;</w:t>
      </w:r>
    </w:p>
    <w:p w:rsidR="0049160B" w:rsidRPr="00CF1F1B" w:rsidRDefault="00C5148C" w:rsidP="00CA1E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>2. К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омплексная профориентационная диагностика (при строгом соблюдении всех</w:t>
      </w:r>
      <w:r w:rsidR="00CA1E1B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требуемых</w:t>
      </w:r>
      <w:r w:rsidR="008E1BF3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этических норм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, используя психологические </w:t>
      </w:r>
      <w:r w:rsidR="00CA1E1B" w:rsidRPr="00CF1F1B">
        <w:rPr>
          <w:rFonts w:ascii="Times New Roman" w:hAnsi="Times New Roman" w:cs="Times New Roman"/>
          <w:bCs/>
          <w:sz w:val="28"/>
          <w:szCs w:val="28"/>
        </w:rPr>
        <w:t>методики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)</w:t>
      </w:r>
      <w:r w:rsidR="008E1BF3" w:rsidRPr="00CF1F1B">
        <w:rPr>
          <w:rFonts w:ascii="Times New Roman" w:hAnsi="Times New Roman" w:cs="Times New Roman"/>
          <w:bCs/>
          <w:sz w:val="28"/>
          <w:szCs w:val="28"/>
        </w:rPr>
        <w:t>;</w:t>
      </w:r>
    </w:p>
    <w:p w:rsidR="0049160B" w:rsidRPr="00CF1F1B" w:rsidRDefault="008E1BF3" w:rsidP="008E1B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>3. К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омплексная профориентационная консу</w:t>
      </w:r>
      <w:r w:rsidR="004566D8" w:rsidRPr="00CF1F1B">
        <w:rPr>
          <w:rFonts w:ascii="Times New Roman" w:hAnsi="Times New Roman" w:cs="Times New Roman"/>
          <w:bCs/>
          <w:sz w:val="28"/>
          <w:szCs w:val="28"/>
        </w:rPr>
        <w:t>льтация (</w:t>
      </w:r>
      <w:r w:rsidR="00E8722A" w:rsidRPr="00CF1F1B">
        <w:rPr>
          <w:rFonts w:ascii="Times New Roman" w:hAnsi="Times New Roman" w:cs="Times New Roman"/>
          <w:bCs/>
          <w:sz w:val="28"/>
          <w:szCs w:val="28"/>
        </w:rPr>
        <w:t xml:space="preserve">при участии </w:t>
      </w:r>
      <w:r w:rsidRPr="00CF1F1B">
        <w:rPr>
          <w:rFonts w:ascii="Times New Roman" w:hAnsi="Times New Roman" w:cs="Times New Roman"/>
          <w:bCs/>
          <w:sz w:val="28"/>
          <w:szCs w:val="28"/>
        </w:rPr>
        <w:t>педагогов-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психологов,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 социальных педагогов,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 xml:space="preserve"> членов семьи </w:t>
      </w:r>
      <w:r w:rsidRPr="00CF1F1B">
        <w:rPr>
          <w:rFonts w:ascii="Times New Roman" w:hAnsi="Times New Roman" w:cs="Times New Roman"/>
          <w:bCs/>
          <w:sz w:val="28"/>
          <w:szCs w:val="28"/>
        </w:rPr>
        <w:t>абитуриента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 инвалидностью и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 xml:space="preserve"> ОВЗ,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160B" w:rsidRPr="00CF1F1B">
        <w:rPr>
          <w:rFonts w:ascii="Times New Roman" w:hAnsi="Times New Roman" w:cs="Times New Roman"/>
          <w:bCs/>
          <w:sz w:val="28"/>
          <w:szCs w:val="28"/>
        </w:rPr>
        <w:t>профконсультанта</w:t>
      </w:r>
      <w:r w:rsidRPr="00CF1F1B">
        <w:rPr>
          <w:rFonts w:ascii="Times New Roman" w:hAnsi="Times New Roman" w:cs="Times New Roman"/>
          <w:bCs/>
          <w:sz w:val="28"/>
          <w:szCs w:val="28"/>
        </w:rPr>
        <w:t>).</w:t>
      </w:r>
    </w:p>
    <w:p w:rsidR="0049160B" w:rsidRPr="00CF1F1B" w:rsidRDefault="0049160B" w:rsidP="00623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>Профориентационная работа</w:t>
      </w:r>
      <w:r w:rsidR="00096492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1F1B">
        <w:rPr>
          <w:rFonts w:ascii="Times New Roman" w:hAnsi="Times New Roman" w:cs="Times New Roman"/>
          <w:bCs/>
          <w:sz w:val="28"/>
          <w:szCs w:val="28"/>
        </w:rPr>
        <w:t>носит индивидуализированный характер и направлена на помощь</w:t>
      </w:r>
      <w:r w:rsidR="00096492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30F3" w:rsidRPr="00CF1F1B">
        <w:rPr>
          <w:rFonts w:ascii="Times New Roman" w:hAnsi="Times New Roman" w:cs="Times New Roman"/>
          <w:bCs/>
          <w:sz w:val="28"/>
          <w:szCs w:val="28"/>
        </w:rPr>
        <w:t>абитуриенту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 с ОВЗ, кроме правильного определения его трудового потенциала и</w:t>
      </w:r>
      <w:r w:rsidR="006230F3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1F1B">
        <w:rPr>
          <w:rFonts w:ascii="Times New Roman" w:hAnsi="Times New Roman" w:cs="Times New Roman"/>
          <w:bCs/>
          <w:sz w:val="28"/>
          <w:szCs w:val="28"/>
        </w:rPr>
        <w:t>перспектив профессионального образования и трудоустройства, справиться с</w:t>
      </w:r>
      <w:r w:rsidR="006230F3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1F1B">
        <w:rPr>
          <w:rFonts w:ascii="Times New Roman" w:hAnsi="Times New Roman" w:cs="Times New Roman"/>
          <w:bCs/>
          <w:sz w:val="28"/>
          <w:szCs w:val="28"/>
        </w:rPr>
        <w:t>психологическими, коммуникативными, эмоциональными трудностями, которые</w:t>
      </w:r>
      <w:r w:rsidR="006230F3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1F1B">
        <w:rPr>
          <w:rFonts w:ascii="Times New Roman" w:hAnsi="Times New Roman" w:cs="Times New Roman"/>
          <w:bCs/>
          <w:sz w:val="28"/>
          <w:szCs w:val="28"/>
        </w:rPr>
        <w:t>обусловлены субъективными особенностями его жизненной ситуации.</w:t>
      </w:r>
    </w:p>
    <w:p w:rsidR="004763B5" w:rsidRPr="00CF1F1B" w:rsidRDefault="004763B5" w:rsidP="004763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 вопросам получения профессионального образования и профессионального обучения инвалидами и лицами с ОВЗ, а также </w:t>
      </w:r>
      <w:r w:rsidR="00E8722A" w:rsidRPr="00CF1F1B">
        <w:rPr>
          <w:rFonts w:ascii="Times New Roman" w:hAnsi="Times New Roman" w:cs="Times New Roman"/>
          <w:bCs/>
          <w:sz w:val="28"/>
          <w:szCs w:val="28"/>
        </w:rPr>
        <w:t>их последующего трудоустройства</w:t>
      </w:r>
      <w:r w:rsidR="001B046A" w:rsidRPr="00CF1F1B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CF1F1B">
        <w:rPr>
          <w:rFonts w:ascii="Times New Roman" w:hAnsi="Times New Roman" w:cs="Times New Roman"/>
          <w:bCs/>
          <w:sz w:val="28"/>
          <w:szCs w:val="28"/>
        </w:rPr>
        <w:t>рганизована работа «горячей линии»</w:t>
      </w:r>
      <w:r w:rsidR="001B046A" w:rsidRPr="00CF1F1B">
        <w:rPr>
          <w:rFonts w:ascii="Times New Roman" w:hAnsi="Times New Roman" w:cs="Times New Roman"/>
          <w:sz w:val="28"/>
          <w:szCs w:val="28"/>
        </w:rPr>
        <w:t xml:space="preserve"> 8(8412) </w:t>
      </w:r>
      <w:r w:rsidR="001B046A" w:rsidRPr="00CF1F1B">
        <w:rPr>
          <w:rFonts w:ascii="Times New Roman" w:hAnsi="Times New Roman" w:cs="Times New Roman"/>
          <w:bCs/>
          <w:sz w:val="28"/>
          <w:szCs w:val="28"/>
        </w:rPr>
        <w:t>67-91-67</w:t>
      </w:r>
      <w:r w:rsidRPr="00CF1F1B">
        <w:rPr>
          <w:rFonts w:ascii="Times New Roman" w:hAnsi="Times New Roman" w:cs="Times New Roman"/>
          <w:bCs/>
          <w:sz w:val="28"/>
          <w:szCs w:val="28"/>
        </w:rPr>
        <w:t>.</w:t>
      </w:r>
      <w:r w:rsidR="006D067F" w:rsidRPr="00CF1F1B">
        <w:rPr>
          <w:rFonts w:ascii="Times New Roman" w:hAnsi="Times New Roman" w:cs="Times New Roman"/>
          <w:bCs/>
          <w:sz w:val="28"/>
          <w:szCs w:val="28"/>
        </w:rPr>
        <w:t xml:space="preserve"> Эта информация размещена на странице официального сайта ГАПОУ ПО «Пензенский колледж информационных и промышленных технологий (ИТ-колледж)» в разделе БПОО.</w:t>
      </w:r>
    </w:p>
    <w:p w:rsidR="004763B5" w:rsidRPr="00CF1F1B" w:rsidRDefault="00E8722A" w:rsidP="004763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 xml:space="preserve">В 2022 году </w:t>
      </w:r>
      <w:r w:rsidR="004763B5" w:rsidRPr="00CF1F1B">
        <w:rPr>
          <w:rFonts w:ascii="Times New Roman" w:hAnsi="Times New Roman" w:cs="Times New Roman"/>
          <w:bCs/>
          <w:sz w:val="28"/>
          <w:szCs w:val="28"/>
        </w:rPr>
        <w:t>системная профориентационная работа с инвалидами и лицами с ОВЗ в общеобразовательных организациях</w:t>
      </w:r>
      <w:r w:rsidR="00813319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13319" w:rsidRPr="00CF1F1B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813319" w:rsidRPr="00CF1F1B">
        <w:rPr>
          <w:rFonts w:ascii="Times New Roman" w:hAnsi="Times New Roman" w:cs="Times New Roman"/>
          <w:bCs/>
          <w:sz w:val="28"/>
          <w:szCs w:val="28"/>
        </w:rPr>
        <w:t>. Пензы и Пензенской области</w:t>
      </w:r>
      <w:r w:rsidRPr="00CF1F1B">
        <w:rPr>
          <w:rFonts w:ascii="Times New Roman" w:hAnsi="Times New Roman" w:cs="Times New Roman"/>
          <w:bCs/>
          <w:sz w:val="28"/>
          <w:szCs w:val="28"/>
        </w:rPr>
        <w:t xml:space="preserve"> выстроена по следующим направлениям</w:t>
      </w:r>
      <w:r w:rsidR="004763B5" w:rsidRPr="00CF1F1B">
        <w:rPr>
          <w:rFonts w:ascii="Times New Roman" w:hAnsi="Times New Roman" w:cs="Times New Roman"/>
          <w:bCs/>
          <w:sz w:val="28"/>
          <w:szCs w:val="28"/>
        </w:rPr>
        <w:t>:</w:t>
      </w:r>
    </w:p>
    <w:p w:rsidR="003040FE" w:rsidRPr="00CF1F1B" w:rsidRDefault="003040FE" w:rsidP="002037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1F1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4763B5" w:rsidRPr="00CF1F1B">
        <w:rPr>
          <w:rFonts w:ascii="Times New Roman" w:hAnsi="Times New Roman" w:cs="Times New Roman"/>
          <w:bCs/>
          <w:sz w:val="28"/>
          <w:szCs w:val="28"/>
        </w:rPr>
        <w:t>Дни открытых дверей (каждый последний вторник и четверг месяца)</w:t>
      </w:r>
      <w:r w:rsidR="00813319" w:rsidRPr="00CF1F1B">
        <w:rPr>
          <w:rFonts w:ascii="Times New Roman" w:hAnsi="Times New Roman" w:cs="Times New Roman"/>
          <w:bCs/>
          <w:sz w:val="28"/>
          <w:szCs w:val="28"/>
        </w:rPr>
        <w:t>.</w:t>
      </w:r>
      <w:r w:rsidR="00E8722A" w:rsidRPr="00CF1F1B">
        <w:rPr>
          <w:rFonts w:ascii="Times New Roman" w:hAnsi="Times New Roman" w:cs="Times New Roman"/>
          <w:bCs/>
          <w:sz w:val="28"/>
          <w:szCs w:val="28"/>
        </w:rPr>
        <w:t xml:space="preserve"> В течение года в данных мероприятиях приняли участие </w:t>
      </w:r>
      <w:r w:rsidR="00F341C2" w:rsidRPr="00F341C2">
        <w:rPr>
          <w:rFonts w:ascii="Times New Roman" w:hAnsi="Times New Roman" w:cs="Times New Roman"/>
          <w:bCs/>
          <w:sz w:val="28"/>
          <w:szCs w:val="28"/>
        </w:rPr>
        <w:t>43</w:t>
      </w:r>
      <w:r w:rsidR="00E8722A" w:rsidRPr="00F341C2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F341C2" w:rsidRPr="00F341C2">
        <w:rPr>
          <w:rFonts w:ascii="Times New Roman" w:hAnsi="Times New Roman" w:cs="Times New Roman"/>
          <w:bCs/>
          <w:sz w:val="28"/>
          <w:szCs w:val="28"/>
        </w:rPr>
        <w:t>а</w:t>
      </w:r>
      <w:r w:rsidR="00F341C2">
        <w:rPr>
          <w:rFonts w:ascii="Times New Roman" w:hAnsi="Times New Roman" w:cs="Times New Roman"/>
          <w:bCs/>
          <w:sz w:val="28"/>
          <w:szCs w:val="28"/>
        </w:rPr>
        <w:t xml:space="preserve"> из</w:t>
      </w:r>
      <w:r w:rsidR="00E8722A" w:rsidRPr="00CF1F1B">
        <w:rPr>
          <w:rFonts w:ascii="Times New Roman" w:hAnsi="Times New Roman" w:cs="Times New Roman"/>
          <w:bCs/>
          <w:sz w:val="28"/>
          <w:szCs w:val="28"/>
        </w:rPr>
        <w:t xml:space="preserve"> числа инвалидов и лиц с ОВЗ, а также их родители (законные представители). </w:t>
      </w:r>
      <w:r w:rsidR="00C4626D" w:rsidRPr="00CF1F1B">
        <w:rPr>
          <w:rFonts w:ascii="Times New Roman" w:hAnsi="Times New Roman" w:cs="Times New Roman"/>
          <w:sz w:val="28"/>
          <w:szCs w:val="28"/>
        </w:rPr>
        <w:t xml:space="preserve"> </w:t>
      </w:r>
      <w:r w:rsidR="00C4626D" w:rsidRPr="00CF1F1B">
        <w:rPr>
          <w:rFonts w:ascii="Times New Roman" w:hAnsi="Times New Roman" w:cs="Times New Roman"/>
          <w:bCs/>
          <w:sz w:val="28"/>
          <w:szCs w:val="28"/>
        </w:rPr>
        <w:t xml:space="preserve">Проведение Дней открытых дверей направлено на оказание помощи учащимся с инвалидностью и ОВЗ в принятии решения о выборе профиля обучения. Для создания условий актуализации процессов профессионального самоопределения, для формирования осознанного выбора дальнейшей профессиональной деятельности </w:t>
      </w:r>
      <w:r w:rsidR="00277318" w:rsidRPr="00CF1F1B">
        <w:rPr>
          <w:rFonts w:ascii="Times New Roman" w:hAnsi="Times New Roman" w:cs="Times New Roman"/>
          <w:bCs/>
          <w:sz w:val="28"/>
          <w:szCs w:val="28"/>
        </w:rPr>
        <w:t>с учетом возможностей</w:t>
      </w:r>
      <w:r w:rsidR="00F748BE" w:rsidRPr="00CF1F1B">
        <w:rPr>
          <w:rFonts w:ascii="Times New Roman" w:hAnsi="Times New Roman" w:cs="Times New Roman"/>
          <w:bCs/>
          <w:sz w:val="28"/>
          <w:szCs w:val="28"/>
        </w:rPr>
        <w:t>, склонностей</w:t>
      </w:r>
      <w:r w:rsidR="00277318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626D" w:rsidRPr="00CF1F1B">
        <w:rPr>
          <w:rFonts w:ascii="Times New Roman" w:hAnsi="Times New Roman" w:cs="Times New Roman"/>
          <w:bCs/>
          <w:sz w:val="28"/>
          <w:szCs w:val="28"/>
        </w:rPr>
        <w:t>необходимо лично увидеть учебно-производственные площадки</w:t>
      </w:r>
      <w:r w:rsidR="00F748BE" w:rsidRPr="00CF1F1B">
        <w:rPr>
          <w:rFonts w:ascii="Times New Roman" w:hAnsi="Times New Roman" w:cs="Times New Roman"/>
          <w:bCs/>
          <w:sz w:val="28"/>
          <w:szCs w:val="28"/>
        </w:rPr>
        <w:t>,</w:t>
      </w:r>
      <w:r w:rsidR="00C4626D" w:rsidRPr="00CF1F1B">
        <w:rPr>
          <w:rFonts w:ascii="Times New Roman" w:hAnsi="Times New Roman" w:cs="Times New Roman"/>
          <w:bCs/>
          <w:sz w:val="28"/>
          <w:szCs w:val="28"/>
        </w:rPr>
        <w:t xml:space="preserve"> пообщаться с педагогами.</w:t>
      </w:r>
      <w:r w:rsidR="00813319" w:rsidRPr="00CF1F1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6CC2" w:rsidRPr="00CF1F1B" w:rsidRDefault="003746DE" w:rsidP="00A26CC2">
      <w:pPr>
        <w:spacing w:after="0"/>
        <w:ind w:firstLine="709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CF1F1B">
        <w:rPr>
          <w:rFonts w:ascii="Times New Roman" w:hAnsi="Times New Roman" w:cs="Times New Roman"/>
          <w:sz w:val="28"/>
          <w:szCs w:val="28"/>
        </w:rPr>
        <w:t xml:space="preserve">27 и </w:t>
      </w:r>
      <w:r w:rsidR="00791345" w:rsidRPr="00CF1F1B">
        <w:rPr>
          <w:rFonts w:ascii="Times New Roman" w:hAnsi="Times New Roman" w:cs="Times New Roman"/>
          <w:sz w:val="28"/>
          <w:szCs w:val="28"/>
        </w:rPr>
        <w:t xml:space="preserve">28 сентября </w:t>
      </w:r>
      <w:r w:rsidR="002037EF" w:rsidRPr="00CF1F1B">
        <w:rPr>
          <w:rFonts w:ascii="Times New Roman" w:hAnsi="Times New Roman" w:cs="Times New Roman"/>
          <w:sz w:val="28"/>
          <w:szCs w:val="28"/>
        </w:rPr>
        <w:t xml:space="preserve"> 2022 года </w:t>
      </w:r>
      <w:r w:rsidR="00447A9F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 рамках празднования Дня СПО состоялся День открытых дверей «Безграничные возможности». Педагоги подготовили для ребят с инвалидностью и ОВЗ занимательные мастер-классы по следующим направлениям:</w:t>
      </w:r>
      <w:r w:rsidR="00447A9F" w:rsidRPr="00CF1F1B">
        <w:rPr>
          <w:rFonts w:ascii="Times New Roman" w:hAnsi="Times New Roman" w:cs="Times New Roman"/>
          <w:iCs/>
          <w:sz w:val="28"/>
          <w:szCs w:val="28"/>
        </w:rPr>
        <w:br/>
      </w:r>
      <w:r w:rsidR="00447A9F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- Программирование на </w:t>
      </w:r>
      <w:proofErr w:type="spellStart"/>
      <w:r w:rsidR="00447A9F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Scratch</w:t>
      </w:r>
      <w:proofErr w:type="spellEnd"/>
      <w:r w:rsidR="00447A9F" w:rsidRPr="00CF1F1B">
        <w:rPr>
          <w:rFonts w:ascii="Times New Roman" w:hAnsi="Times New Roman" w:cs="Times New Roman"/>
          <w:iCs/>
          <w:sz w:val="28"/>
          <w:szCs w:val="28"/>
        </w:rPr>
        <w:br/>
      </w:r>
      <w:r w:rsidR="00447A9F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- Разработка VR/AR - приложений</w:t>
      </w:r>
      <w:r w:rsidR="00447A9F" w:rsidRPr="00CF1F1B">
        <w:rPr>
          <w:rFonts w:ascii="Times New Roman" w:hAnsi="Times New Roman" w:cs="Times New Roman"/>
          <w:iCs/>
          <w:sz w:val="28"/>
          <w:szCs w:val="28"/>
        </w:rPr>
        <w:br/>
      </w:r>
      <w:r w:rsidR="00447A9F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- Робототехника</w:t>
      </w:r>
      <w:r w:rsidR="00A26CC2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</w:t>
      </w:r>
    </w:p>
    <w:p w:rsidR="003746DE" w:rsidRDefault="00A26CC2" w:rsidP="00A26CC2">
      <w:pPr>
        <w:spacing w:after="0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  <w:r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а также </w:t>
      </w:r>
      <w:r w:rsidR="003746DE"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CF1F1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познакомили гостей с оснащением мастерских и учебных лабораторий</w:t>
      </w:r>
      <w:r w:rsidRPr="00CF1F1B">
        <w:rPr>
          <w:rFonts w:ascii="Times New Roman" w:hAnsi="Times New Roman" w:cs="Times New Roman"/>
          <w:i/>
          <w:iCs/>
          <w:color w:val="323232"/>
          <w:sz w:val="28"/>
          <w:szCs w:val="28"/>
          <w:shd w:val="clear" w:color="auto" w:fill="FFFFFF"/>
        </w:rPr>
        <w:t>,</w:t>
      </w:r>
      <w:r w:rsidR="003746DE" w:rsidRPr="00CF1F1B">
        <w:rPr>
          <w:rFonts w:ascii="Times New Roman" w:hAnsi="Times New Roman" w:cs="Times New Roman"/>
          <w:i/>
          <w:iCs/>
          <w:color w:val="323232"/>
          <w:sz w:val="28"/>
          <w:szCs w:val="28"/>
          <w:shd w:val="clear" w:color="auto" w:fill="FFFFFF"/>
        </w:rPr>
        <w:t xml:space="preserve">  </w:t>
      </w:r>
      <w:hyperlink r:id="rId6" w:history="1">
        <w:r w:rsidR="003746DE" w:rsidRPr="00CF1F1B">
          <w:rPr>
            <w:rStyle w:val="a6"/>
            <w:rFonts w:ascii="Times New Roman" w:hAnsi="Times New Roman" w:cs="Times New Roman"/>
            <w:i/>
            <w:iCs/>
            <w:sz w:val="28"/>
            <w:szCs w:val="28"/>
            <w:shd w:val="clear" w:color="auto" w:fill="FFFFFF"/>
          </w:rPr>
          <w:t>http://www.xn----htbcfgnhaz1b.xn--p1ai/</w:t>
        </w:r>
        <w:proofErr w:type="spellStart"/>
        <w:r w:rsidR="003746DE" w:rsidRPr="00CF1F1B">
          <w:rPr>
            <w:rStyle w:val="a6"/>
            <w:rFonts w:ascii="Times New Roman" w:hAnsi="Times New Roman" w:cs="Times New Roman"/>
            <w:i/>
            <w:iCs/>
            <w:sz w:val="28"/>
            <w:szCs w:val="28"/>
            <w:shd w:val="clear" w:color="auto" w:fill="FFFFFF"/>
          </w:rPr>
          <w:t>it</w:t>
        </w:r>
        <w:proofErr w:type="spellEnd"/>
        <w:r w:rsidR="003746DE" w:rsidRPr="00CF1F1B">
          <w:rPr>
            <w:rStyle w:val="a6"/>
            <w:rFonts w:ascii="Times New Roman" w:hAnsi="Times New Roman" w:cs="Times New Roman"/>
            <w:i/>
            <w:iCs/>
            <w:sz w:val="28"/>
            <w:szCs w:val="28"/>
            <w:shd w:val="clear" w:color="auto" w:fill="FFFFFF"/>
          </w:rPr>
          <w:t>/news.php?news=1664364353&amp;start=414</w:t>
        </w:r>
      </w:hyperlink>
      <w:r w:rsidR="003746DE"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  <w:t xml:space="preserve"> </w:t>
      </w:r>
    </w:p>
    <w:p w:rsidR="00E11193" w:rsidRDefault="00E11193" w:rsidP="00A26CC2">
      <w:pPr>
        <w:spacing w:after="0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</w:p>
    <w:p w:rsidR="00447A9F" w:rsidRPr="003040FE" w:rsidRDefault="00447A9F" w:rsidP="003040FE">
      <w:pPr>
        <w:ind w:firstLine="709"/>
      </w:pPr>
      <w:r>
        <w:rPr>
          <w:noProof/>
          <w:lang w:eastAsia="ru-RU"/>
        </w:rPr>
        <w:drawing>
          <wp:inline distT="0" distB="0" distL="0" distR="0">
            <wp:extent cx="3238498" cy="242887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465" cy="244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027A2">
        <w:t xml:space="preserve">  </w:t>
      </w:r>
      <w:r w:rsidR="002027A2">
        <w:rPr>
          <w:noProof/>
          <w:lang w:eastAsia="ru-RU"/>
        </w:rPr>
        <w:drawing>
          <wp:inline distT="0" distB="0" distL="0" distR="0">
            <wp:extent cx="1743075" cy="246717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557" cy="248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4B6D" w:rsidRPr="003923C3" w:rsidRDefault="004763B5" w:rsidP="003A4B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3C3">
        <w:rPr>
          <w:rFonts w:ascii="Times New Roman" w:hAnsi="Times New Roman" w:cs="Times New Roman"/>
          <w:bCs/>
          <w:sz w:val="28"/>
          <w:szCs w:val="28"/>
        </w:rPr>
        <w:t>2</w:t>
      </w:r>
      <w:r w:rsidR="00BB206F" w:rsidRPr="003923C3">
        <w:rPr>
          <w:rFonts w:ascii="Times New Roman" w:hAnsi="Times New Roman" w:cs="Times New Roman"/>
          <w:bCs/>
          <w:sz w:val="28"/>
          <w:szCs w:val="28"/>
        </w:rPr>
        <w:t>.</w:t>
      </w:r>
      <w:r w:rsidRPr="003923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206F" w:rsidRPr="003923C3">
        <w:rPr>
          <w:rFonts w:ascii="Times New Roman" w:hAnsi="Times New Roman" w:cs="Times New Roman"/>
          <w:bCs/>
          <w:sz w:val="28"/>
          <w:szCs w:val="28"/>
        </w:rPr>
        <w:t>П</w:t>
      </w:r>
      <w:r w:rsidRPr="003923C3">
        <w:rPr>
          <w:rFonts w:ascii="Times New Roman" w:hAnsi="Times New Roman" w:cs="Times New Roman"/>
          <w:bCs/>
          <w:sz w:val="28"/>
          <w:szCs w:val="28"/>
        </w:rPr>
        <w:t xml:space="preserve">рофориентационные мероприятия в школах </w:t>
      </w:r>
      <w:proofErr w:type="gramStart"/>
      <w:r w:rsidRPr="003923C3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3923C3">
        <w:rPr>
          <w:rFonts w:ascii="Times New Roman" w:hAnsi="Times New Roman" w:cs="Times New Roman"/>
          <w:bCs/>
          <w:sz w:val="28"/>
          <w:szCs w:val="28"/>
        </w:rPr>
        <w:t>. Пензы и Пензенской области</w:t>
      </w:r>
      <w:r w:rsidR="00BB206F" w:rsidRPr="003923C3">
        <w:rPr>
          <w:rFonts w:ascii="Times New Roman" w:hAnsi="Times New Roman" w:cs="Times New Roman"/>
          <w:bCs/>
          <w:sz w:val="28"/>
          <w:szCs w:val="28"/>
        </w:rPr>
        <w:t>.</w:t>
      </w:r>
      <w:r w:rsidRPr="003923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4B6D" w:rsidRPr="003923C3">
        <w:rPr>
          <w:rFonts w:ascii="Times New Roman" w:hAnsi="Times New Roman" w:cs="Times New Roman"/>
          <w:bCs/>
          <w:sz w:val="28"/>
          <w:szCs w:val="28"/>
        </w:rPr>
        <w:t xml:space="preserve">Профориентационными мероприятиями БПОО в 2022 году было </w:t>
      </w:r>
      <w:r w:rsidR="003A4B6D" w:rsidRPr="003923C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охвачено </w:t>
      </w:r>
      <w:r w:rsidR="00F341C2">
        <w:rPr>
          <w:rFonts w:ascii="Times New Roman" w:hAnsi="Times New Roman" w:cs="Times New Roman"/>
          <w:bCs/>
          <w:sz w:val="28"/>
          <w:szCs w:val="28"/>
        </w:rPr>
        <w:t>77</w:t>
      </w:r>
      <w:r w:rsidR="003A4B6D" w:rsidRPr="00F341C2">
        <w:rPr>
          <w:sz w:val="28"/>
          <w:szCs w:val="28"/>
        </w:rPr>
        <w:t xml:space="preserve"> </w:t>
      </w:r>
      <w:r w:rsidR="00F341C2">
        <w:rPr>
          <w:rFonts w:ascii="Times New Roman" w:hAnsi="Times New Roman" w:cs="Times New Roman"/>
          <w:bCs/>
          <w:sz w:val="28"/>
          <w:szCs w:val="28"/>
        </w:rPr>
        <w:t>общеобразовательных организаций</w:t>
      </w:r>
      <w:r w:rsidR="003A4B6D" w:rsidRPr="00F341C2">
        <w:rPr>
          <w:rFonts w:ascii="Times New Roman" w:hAnsi="Times New Roman" w:cs="Times New Roman"/>
          <w:bCs/>
          <w:sz w:val="28"/>
          <w:szCs w:val="28"/>
        </w:rPr>
        <w:t xml:space="preserve"> города и области, приняло участие </w:t>
      </w:r>
      <w:r w:rsidR="00F341C2">
        <w:rPr>
          <w:rFonts w:ascii="Times New Roman" w:hAnsi="Times New Roman" w:cs="Times New Roman"/>
          <w:bCs/>
          <w:sz w:val="28"/>
          <w:szCs w:val="28"/>
        </w:rPr>
        <w:t>59 человек</w:t>
      </w:r>
      <w:r w:rsidR="003A4B6D" w:rsidRPr="003923C3">
        <w:rPr>
          <w:rFonts w:ascii="Times New Roman" w:hAnsi="Times New Roman" w:cs="Times New Roman"/>
          <w:bCs/>
          <w:sz w:val="28"/>
          <w:szCs w:val="28"/>
        </w:rPr>
        <w:t xml:space="preserve"> из числа инвалидов и лиц с ОВЗ. </w:t>
      </w:r>
    </w:p>
    <w:p w:rsidR="00DD028E" w:rsidRPr="003923C3" w:rsidRDefault="0013796F" w:rsidP="00842D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3C3">
        <w:rPr>
          <w:rFonts w:ascii="Times New Roman" w:hAnsi="Times New Roman" w:cs="Times New Roman"/>
          <w:sz w:val="28"/>
          <w:szCs w:val="28"/>
        </w:rPr>
        <w:t>Проведена просветительская работа с родителями обучающихся с инвалидностью и ОВЗ, выпускниками школ, организованы выступления на родительских собраниях по вопросам поступления в профессиональные образовательные организации региона</w:t>
      </w:r>
      <w:r w:rsidR="00B854C6" w:rsidRPr="003923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206F" w:rsidRPr="003923C3" w:rsidRDefault="00BB206F" w:rsidP="004763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3C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42DDE" w:rsidRPr="003923C3">
        <w:rPr>
          <w:rFonts w:ascii="Times New Roman" w:hAnsi="Times New Roman" w:cs="Times New Roman"/>
          <w:bCs/>
          <w:sz w:val="28"/>
          <w:szCs w:val="28"/>
        </w:rPr>
        <w:t>образовательные учреждения города Пензы и области</w:t>
      </w:r>
      <w:r w:rsidRPr="003923C3">
        <w:rPr>
          <w:rFonts w:ascii="Times New Roman" w:hAnsi="Times New Roman" w:cs="Times New Roman"/>
          <w:bCs/>
          <w:sz w:val="28"/>
          <w:szCs w:val="28"/>
        </w:rPr>
        <w:t xml:space="preserve"> были направлены информационные материалы – буклет</w:t>
      </w:r>
      <w:r w:rsidR="00970110" w:rsidRPr="003923C3">
        <w:rPr>
          <w:rFonts w:ascii="Times New Roman" w:hAnsi="Times New Roman" w:cs="Times New Roman"/>
          <w:bCs/>
          <w:sz w:val="28"/>
          <w:szCs w:val="28"/>
        </w:rPr>
        <w:t>ы</w:t>
      </w:r>
      <w:r w:rsidRPr="003923C3">
        <w:rPr>
          <w:rFonts w:ascii="Times New Roman" w:hAnsi="Times New Roman" w:cs="Times New Roman"/>
          <w:bCs/>
          <w:sz w:val="28"/>
          <w:szCs w:val="28"/>
        </w:rPr>
        <w:t>, видеоролик, информационные листы, которые были рекомендованы для проведения классных часов в 9-х и 11-х классах</w:t>
      </w:r>
      <w:r w:rsidR="003A4B6D" w:rsidRPr="003923C3">
        <w:rPr>
          <w:rFonts w:ascii="Times New Roman" w:hAnsi="Times New Roman" w:cs="Times New Roman"/>
          <w:bCs/>
          <w:sz w:val="28"/>
          <w:szCs w:val="28"/>
        </w:rPr>
        <w:t xml:space="preserve"> и родительских собраний</w:t>
      </w:r>
      <w:r w:rsidRPr="003923C3">
        <w:rPr>
          <w:rFonts w:ascii="Times New Roman" w:hAnsi="Times New Roman" w:cs="Times New Roman"/>
          <w:bCs/>
          <w:sz w:val="28"/>
          <w:szCs w:val="28"/>
        </w:rPr>
        <w:t xml:space="preserve">. Кроме того, материалы были размещены в групповых </w:t>
      </w:r>
      <w:proofErr w:type="gramStart"/>
      <w:r w:rsidRPr="003923C3">
        <w:rPr>
          <w:rFonts w:ascii="Times New Roman" w:hAnsi="Times New Roman" w:cs="Times New Roman"/>
          <w:bCs/>
          <w:sz w:val="28"/>
          <w:szCs w:val="28"/>
        </w:rPr>
        <w:t>чатах</w:t>
      </w:r>
      <w:proofErr w:type="gramEnd"/>
      <w:r w:rsidRPr="003923C3">
        <w:rPr>
          <w:rFonts w:ascii="Times New Roman" w:hAnsi="Times New Roman" w:cs="Times New Roman"/>
          <w:bCs/>
          <w:sz w:val="28"/>
          <w:szCs w:val="28"/>
        </w:rPr>
        <w:t xml:space="preserve"> как детей, так и родителей.</w:t>
      </w:r>
    </w:p>
    <w:p w:rsidR="004763B5" w:rsidRPr="003923C3" w:rsidRDefault="00BE2F69" w:rsidP="00982A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3C3">
        <w:rPr>
          <w:rFonts w:ascii="Times New Roman" w:hAnsi="Times New Roman" w:cs="Times New Roman"/>
          <w:bCs/>
          <w:sz w:val="28"/>
          <w:szCs w:val="28"/>
        </w:rPr>
        <w:t>3.</w:t>
      </w:r>
      <w:r w:rsidR="004763B5" w:rsidRPr="003923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4B6D" w:rsidRPr="003923C3">
        <w:rPr>
          <w:rFonts w:ascii="Times New Roman" w:hAnsi="Times New Roman" w:cs="Times New Roman"/>
          <w:bCs/>
          <w:sz w:val="28"/>
          <w:szCs w:val="28"/>
        </w:rPr>
        <w:t>П</w:t>
      </w:r>
      <w:r w:rsidR="004763B5" w:rsidRPr="003923C3">
        <w:rPr>
          <w:rFonts w:ascii="Times New Roman" w:hAnsi="Times New Roman" w:cs="Times New Roman"/>
          <w:bCs/>
          <w:sz w:val="28"/>
          <w:szCs w:val="28"/>
        </w:rPr>
        <w:t xml:space="preserve">рофориентационные мероприятия в рамках деловой программы </w:t>
      </w:r>
      <w:r w:rsidR="003923C3">
        <w:rPr>
          <w:rFonts w:ascii="Times New Roman" w:hAnsi="Times New Roman" w:cs="Times New Roman"/>
          <w:bCs/>
          <w:sz w:val="28"/>
          <w:szCs w:val="28"/>
        </w:rPr>
        <w:t>Регионального чемпионата профессионального мастерства для инвалидов и лиц с ОВЗ «</w:t>
      </w:r>
      <w:proofErr w:type="spellStart"/>
      <w:r w:rsidR="003923C3">
        <w:rPr>
          <w:rFonts w:ascii="Times New Roman" w:hAnsi="Times New Roman" w:cs="Times New Roman"/>
          <w:bCs/>
          <w:sz w:val="28"/>
          <w:szCs w:val="28"/>
        </w:rPr>
        <w:t>Абилимпикс</w:t>
      </w:r>
      <w:proofErr w:type="spellEnd"/>
      <w:r w:rsidR="003923C3">
        <w:rPr>
          <w:rFonts w:ascii="Times New Roman" w:hAnsi="Times New Roman" w:cs="Times New Roman"/>
          <w:bCs/>
          <w:sz w:val="28"/>
          <w:szCs w:val="28"/>
        </w:rPr>
        <w:t>».</w:t>
      </w:r>
      <w:r w:rsidR="00982AAE">
        <w:rPr>
          <w:rFonts w:ascii="Times New Roman" w:hAnsi="Times New Roman" w:cs="Times New Roman"/>
          <w:bCs/>
          <w:sz w:val="28"/>
          <w:szCs w:val="28"/>
        </w:rPr>
        <w:t xml:space="preserve"> Были проведены семинары: «Эффективное трудоустройство»</w:t>
      </w:r>
      <w:r w:rsidR="00EF620E">
        <w:rPr>
          <w:rFonts w:ascii="Times New Roman" w:hAnsi="Times New Roman" w:cs="Times New Roman"/>
          <w:bCs/>
          <w:sz w:val="28"/>
          <w:szCs w:val="28"/>
        </w:rPr>
        <w:t xml:space="preserve"> (06.04.2022), </w:t>
      </w:r>
      <w:r w:rsidR="00982AAE">
        <w:rPr>
          <w:rFonts w:ascii="Times New Roman" w:hAnsi="Times New Roman" w:cs="Times New Roman"/>
          <w:bCs/>
          <w:sz w:val="28"/>
          <w:szCs w:val="28"/>
        </w:rPr>
        <w:t xml:space="preserve"> «Секреты поиска работы»</w:t>
      </w:r>
      <w:r w:rsidR="00EF620E">
        <w:rPr>
          <w:rFonts w:ascii="Times New Roman" w:hAnsi="Times New Roman" w:cs="Times New Roman"/>
          <w:bCs/>
          <w:sz w:val="28"/>
          <w:szCs w:val="28"/>
        </w:rPr>
        <w:t xml:space="preserve"> (08.04.2022)</w:t>
      </w:r>
      <w:r w:rsidR="00982AAE">
        <w:rPr>
          <w:rFonts w:ascii="Times New Roman" w:hAnsi="Times New Roman" w:cs="Times New Roman"/>
          <w:bCs/>
          <w:sz w:val="28"/>
          <w:szCs w:val="28"/>
        </w:rPr>
        <w:t>, «Актуальные вопросы занятости населения»</w:t>
      </w:r>
      <w:r w:rsidR="00EF620E">
        <w:rPr>
          <w:rFonts w:ascii="Times New Roman" w:hAnsi="Times New Roman" w:cs="Times New Roman"/>
          <w:bCs/>
          <w:sz w:val="28"/>
          <w:szCs w:val="28"/>
        </w:rPr>
        <w:t xml:space="preserve"> (12.04.2022)</w:t>
      </w:r>
      <w:r w:rsidR="00982AAE">
        <w:rPr>
          <w:rFonts w:ascii="Times New Roman" w:hAnsi="Times New Roman" w:cs="Times New Roman"/>
          <w:bCs/>
          <w:sz w:val="28"/>
          <w:szCs w:val="28"/>
        </w:rPr>
        <w:t>.</w:t>
      </w:r>
    </w:p>
    <w:p w:rsidR="00136F41" w:rsidRPr="002B2D0B" w:rsidRDefault="00BE2F69" w:rsidP="00136F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>4.</w:t>
      </w:r>
      <w:r w:rsidR="004763B5" w:rsidRPr="002B2D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B2D0B">
        <w:rPr>
          <w:rFonts w:ascii="Times New Roman" w:hAnsi="Times New Roman" w:cs="Times New Roman"/>
          <w:bCs/>
          <w:sz w:val="28"/>
          <w:szCs w:val="28"/>
        </w:rPr>
        <w:t>М</w:t>
      </w:r>
      <w:r w:rsidR="004763B5" w:rsidRPr="002B2D0B">
        <w:rPr>
          <w:rFonts w:ascii="Times New Roman" w:hAnsi="Times New Roman" w:cs="Times New Roman"/>
          <w:bCs/>
          <w:sz w:val="28"/>
          <w:szCs w:val="28"/>
        </w:rPr>
        <w:t>ероприятия по ранней профессиональной ориентации обучающихся 6-11 классов общеобразовательных школ «Билет в будущее» (уроки профессионального мастерства)</w:t>
      </w:r>
      <w:r w:rsidRPr="002B2D0B">
        <w:rPr>
          <w:rFonts w:ascii="Times New Roman" w:hAnsi="Times New Roman" w:cs="Times New Roman"/>
          <w:bCs/>
          <w:sz w:val="28"/>
          <w:szCs w:val="28"/>
        </w:rPr>
        <w:t>.</w:t>
      </w:r>
      <w:r w:rsidR="00423703" w:rsidRPr="002B2D0B">
        <w:rPr>
          <w:rFonts w:ascii="Times New Roman" w:hAnsi="Times New Roman" w:cs="Times New Roman"/>
          <w:sz w:val="28"/>
          <w:szCs w:val="28"/>
        </w:rPr>
        <w:t xml:space="preserve"> </w:t>
      </w:r>
      <w:r w:rsidR="00423703" w:rsidRPr="002B2D0B">
        <w:rPr>
          <w:rFonts w:ascii="Times New Roman" w:hAnsi="Times New Roman" w:cs="Times New Roman"/>
          <w:bCs/>
          <w:sz w:val="28"/>
          <w:szCs w:val="28"/>
        </w:rPr>
        <w:t xml:space="preserve">«Билет в будущее» — это проект ранней профессиональной ориентации обучающихся 6-11 классов школ, который реализуется при поддержке государства в рамках национального проекта «Образование». </w:t>
      </w:r>
      <w:r w:rsidR="00136F41" w:rsidRPr="002B2D0B">
        <w:rPr>
          <w:rFonts w:ascii="Times New Roman" w:hAnsi="Times New Roman" w:cs="Times New Roman"/>
          <w:bCs/>
          <w:sz w:val="28"/>
          <w:szCs w:val="28"/>
        </w:rPr>
        <w:t>Проект реализуется в 3 этапа:</w:t>
      </w:r>
    </w:p>
    <w:p w:rsidR="00136F41" w:rsidRPr="002B2D0B" w:rsidRDefault="00136F41" w:rsidP="00136F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профориентационной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 xml:space="preserve"> диагностики на цифровой платформе;</w:t>
      </w:r>
    </w:p>
    <w:p w:rsidR="00136F41" w:rsidRPr="002B2D0B" w:rsidRDefault="00136F41" w:rsidP="00136F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 xml:space="preserve">- организация практических мероприятий в </w:t>
      </w:r>
      <w:proofErr w:type="gramStart"/>
      <w:r w:rsidRPr="002B2D0B">
        <w:rPr>
          <w:rFonts w:ascii="Times New Roman" w:hAnsi="Times New Roman" w:cs="Times New Roman"/>
          <w:bCs/>
          <w:sz w:val="28"/>
          <w:szCs w:val="28"/>
        </w:rPr>
        <w:t>очной</w:t>
      </w:r>
      <w:proofErr w:type="gramEnd"/>
      <w:r w:rsidRPr="002B2D0B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онлайн-формах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>;</w:t>
      </w:r>
    </w:p>
    <w:p w:rsidR="00136F41" w:rsidRPr="002B2D0B" w:rsidRDefault="00136F41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>- индивидуальные рекомендации по построению образовательной траектории – своеобразного маршрута будущей карьеры (с учетом интересов, склонностей, возможностей).</w:t>
      </w:r>
    </w:p>
    <w:p w:rsidR="00136F41" w:rsidRPr="002B2D0B" w:rsidRDefault="00136F41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 xml:space="preserve">Направления программы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профпроб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>:</w:t>
      </w:r>
    </w:p>
    <w:p w:rsidR="00136F41" w:rsidRPr="002B2D0B" w:rsidRDefault="00136F41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 xml:space="preserve">- специалист по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мехатронике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 xml:space="preserve"> и мобильной робот</w:t>
      </w:r>
      <w:r w:rsidR="002B2D0B">
        <w:rPr>
          <w:rFonts w:ascii="Times New Roman" w:hAnsi="Times New Roman" w:cs="Times New Roman"/>
          <w:bCs/>
          <w:sz w:val="28"/>
          <w:szCs w:val="28"/>
        </w:rPr>
        <w:t>о</w:t>
      </w:r>
      <w:r w:rsidRPr="002B2D0B">
        <w:rPr>
          <w:rFonts w:ascii="Times New Roman" w:hAnsi="Times New Roman" w:cs="Times New Roman"/>
          <w:bCs/>
          <w:sz w:val="28"/>
          <w:szCs w:val="28"/>
        </w:rPr>
        <w:t>технике;</w:t>
      </w:r>
    </w:p>
    <w:p w:rsidR="00136F41" w:rsidRPr="002B2D0B" w:rsidRDefault="00136F41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>- специалист по обслуживанию роботизированного производства;</w:t>
      </w:r>
    </w:p>
    <w:p w:rsidR="00136F41" w:rsidRPr="002B2D0B" w:rsidRDefault="00136F41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>- специалист по 3</w:t>
      </w:r>
      <w:r w:rsidRPr="002B2D0B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2B2D0B">
        <w:rPr>
          <w:rFonts w:ascii="Times New Roman" w:hAnsi="Times New Roman" w:cs="Times New Roman"/>
          <w:bCs/>
          <w:sz w:val="28"/>
          <w:szCs w:val="28"/>
        </w:rPr>
        <w:t>-моделированию;</w:t>
      </w:r>
    </w:p>
    <w:p w:rsidR="002B2D0B" w:rsidRPr="002B2D0B" w:rsidRDefault="00136F41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>- архитектор виртуальной реальности.</w:t>
      </w:r>
    </w:p>
    <w:p w:rsidR="00136F41" w:rsidRPr="002B2D0B" w:rsidRDefault="002B2D0B" w:rsidP="00136F4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>Все программы доступны для детей с инвалидностью и ОВЗ.</w:t>
      </w:r>
      <w:r w:rsidR="00136F41" w:rsidRPr="002B2D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564B7" w:rsidRPr="002B2D0B" w:rsidRDefault="00C564B7" w:rsidP="0017221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 xml:space="preserve">На практических мероприятиях в формате профессиональных проб ребята </w:t>
      </w:r>
      <w:r w:rsidR="0047234B" w:rsidRPr="002B2D0B">
        <w:rPr>
          <w:rFonts w:ascii="Times New Roman" w:hAnsi="Times New Roman" w:cs="Times New Roman"/>
          <w:bCs/>
          <w:sz w:val="28"/>
          <w:szCs w:val="28"/>
        </w:rPr>
        <w:t>знакомятся</w:t>
      </w:r>
      <w:r w:rsidRPr="002B2D0B">
        <w:rPr>
          <w:rFonts w:ascii="Times New Roman" w:hAnsi="Times New Roman" w:cs="Times New Roman"/>
          <w:bCs/>
          <w:sz w:val="28"/>
          <w:szCs w:val="28"/>
        </w:rPr>
        <w:t xml:space="preserve"> с миром профессий и под руководством опытных наставников самостоятельно пробуют свои силы в различных компетенциях, тем самым определяя для себя, какая сфера профессиональной деятельности является более предпочтительной</w:t>
      </w:r>
      <w:r w:rsidR="0047234B" w:rsidRPr="002B2D0B">
        <w:rPr>
          <w:rFonts w:ascii="Times New Roman" w:hAnsi="Times New Roman" w:cs="Times New Roman"/>
          <w:bCs/>
          <w:sz w:val="28"/>
          <w:szCs w:val="28"/>
        </w:rPr>
        <w:t xml:space="preserve"> с учетом своих возможностей.</w:t>
      </w:r>
    </w:p>
    <w:p w:rsidR="00136F41" w:rsidRPr="002B2D0B" w:rsidRDefault="00136F41" w:rsidP="00F341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D0B">
        <w:rPr>
          <w:rFonts w:ascii="Times New Roman" w:hAnsi="Times New Roman" w:cs="Times New Roman"/>
          <w:bCs/>
          <w:sz w:val="28"/>
          <w:szCs w:val="28"/>
        </w:rPr>
        <w:t xml:space="preserve">В 2022 году занятия проходили на базе БПОО и в удаленном формате с применением дистанционных технологий. В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онлайн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 xml:space="preserve"> формате прошли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профпробы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 xml:space="preserve"> 60 учащихся из 4 школ области, в </w:t>
      </w:r>
      <w:proofErr w:type="spellStart"/>
      <w:r w:rsidRPr="002B2D0B">
        <w:rPr>
          <w:rFonts w:ascii="Times New Roman" w:hAnsi="Times New Roman" w:cs="Times New Roman"/>
          <w:bCs/>
          <w:sz w:val="28"/>
          <w:szCs w:val="28"/>
        </w:rPr>
        <w:t>офлайн</w:t>
      </w:r>
      <w:proofErr w:type="spellEnd"/>
      <w:r w:rsidRPr="002B2D0B">
        <w:rPr>
          <w:rFonts w:ascii="Times New Roman" w:hAnsi="Times New Roman" w:cs="Times New Roman"/>
          <w:bCs/>
          <w:sz w:val="28"/>
          <w:szCs w:val="28"/>
        </w:rPr>
        <w:t xml:space="preserve"> формате – 75 </w:t>
      </w:r>
      <w:r w:rsidR="002B2D0B" w:rsidRPr="002B2D0B">
        <w:rPr>
          <w:rFonts w:ascii="Times New Roman" w:hAnsi="Times New Roman" w:cs="Times New Roman"/>
          <w:bCs/>
          <w:sz w:val="28"/>
          <w:szCs w:val="28"/>
        </w:rPr>
        <w:t xml:space="preserve">учащихся из 5 школ </w:t>
      </w:r>
      <w:proofErr w:type="gramStart"/>
      <w:r w:rsidR="002B2D0B" w:rsidRPr="002B2D0B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2B2D0B" w:rsidRPr="002B2D0B">
        <w:rPr>
          <w:rFonts w:ascii="Times New Roman" w:hAnsi="Times New Roman" w:cs="Times New Roman"/>
          <w:bCs/>
          <w:sz w:val="28"/>
          <w:szCs w:val="28"/>
        </w:rPr>
        <w:t xml:space="preserve">. Пензы, из них с инвалидностью и ОВЗ было </w:t>
      </w:r>
      <w:r w:rsidR="002B2D0B" w:rsidRPr="00F341C2">
        <w:rPr>
          <w:rFonts w:ascii="Times New Roman" w:hAnsi="Times New Roman" w:cs="Times New Roman"/>
          <w:bCs/>
          <w:sz w:val="28"/>
          <w:szCs w:val="28"/>
        </w:rPr>
        <w:t>2 человека.</w:t>
      </w:r>
    </w:p>
    <w:p w:rsidR="00F70A03" w:rsidRPr="002B2D0B" w:rsidRDefault="00136F41" w:rsidP="0017221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 25 октября по 24 ноября 2022 года</w:t>
      </w:r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школьники Пензенской области пробовали себя в профессиях будущего. Пензенский ИТ-колледж, являющийся БПОО, стал одной из площадок реализации проекта по ранней профессиональной </w:t>
      </w:r>
      <w:proofErr w:type="gramStart"/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lastRenderedPageBreak/>
        <w:t>ориентации</w:t>
      </w:r>
      <w:proofErr w:type="gramEnd"/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обучающихся 6-11 классов общеобразовательных организаций «Билет в будущее». Учащиеся школ </w:t>
      </w:r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посетили мастер-класс</w:t>
      </w:r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ы</w:t>
      </w:r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, где смогли попробовать себя в разработке чертежа роботизированного технологического комплекса</w:t>
      </w:r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на базе машины ручной сварки, </w:t>
      </w:r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написали первую программу</w:t>
      </w:r>
      <w:r w:rsidR="005325B8" w:rsidRPr="002B2D0B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,</w:t>
      </w:r>
      <w:r w:rsidR="005325B8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познакомились с </w:t>
      </w:r>
      <w:proofErr w:type="spellStart"/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мехатроникой</w:t>
      </w:r>
      <w:proofErr w:type="spellEnd"/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и</w:t>
      </w:r>
      <w:r w:rsidR="005325B8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325B8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мехатронными</w:t>
      </w:r>
      <w:proofErr w:type="spellEnd"/>
      <w:r w:rsidR="005325B8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станциями</w:t>
      </w:r>
      <w:r w:rsidR="00C97826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 смогли ближе познакомиться с виртуальным миром и создать 3D-экскурсию по зданию.</w:t>
      </w:r>
      <w:r w:rsidR="00F70A03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094F9E"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Подобные встречи не только знакомят школьников с разными профессиями, но и помогают определить вектор развития на ближайшее будущее, а также выбрать образовательную организацию, где смогут изучить желаемые компете</w:t>
      </w:r>
      <w:r w:rsidRPr="002B2D0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нции с учетом своих возможностей и способностей.</w:t>
      </w:r>
    </w:p>
    <w:p w:rsidR="002B2D0B" w:rsidRDefault="002B2D0B" w:rsidP="00172210">
      <w:pPr>
        <w:spacing w:after="0" w:line="240" w:lineRule="auto"/>
        <w:ind w:firstLine="709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</w:p>
    <w:p w:rsidR="00094F9E" w:rsidRDefault="00094F9E" w:rsidP="00172210">
      <w:pPr>
        <w:spacing w:after="0" w:line="240" w:lineRule="auto"/>
        <w:ind w:firstLine="709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  <w:r>
        <w:rPr>
          <w:rFonts w:ascii="Open Sans" w:hAnsi="Open Sans" w:cs="Open Sans"/>
          <w:i/>
          <w:iCs/>
          <w:noProof/>
          <w:color w:val="323232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628899" cy="1971675"/>
            <wp:effectExtent l="19050" t="0" r="1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020" cy="1974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46CEC"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  <w:t xml:space="preserve">  </w:t>
      </w:r>
      <w:r w:rsidR="00446CEC">
        <w:rPr>
          <w:rFonts w:ascii="Open Sans" w:hAnsi="Open Sans" w:cs="Open Sans"/>
          <w:i/>
          <w:iCs/>
          <w:noProof/>
          <w:color w:val="323232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668335" cy="1977233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548" cy="1995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46CEC"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  <w:t xml:space="preserve">  </w:t>
      </w:r>
    </w:p>
    <w:p w:rsidR="00094F9E" w:rsidRDefault="00094F9E" w:rsidP="0017221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B2D0B" w:rsidRPr="002602D6" w:rsidRDefault="002B2D0B" w:rsidP="002B2D0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В рамках психолого-педагогического сопровождения и </w:t>
      </w:r>
      <w:proofErr w:type="gramStart"/>
      <w:r w:rsidRPr="002602D6">
        <w:rPr>
          <w:rFonts w:ascii="Times New Roman" w:hAnsi="Times New Roman" w:cs="Times New Roman"/>
          <w:bCs/>
          <w:sz w:val="28"/>
          <w:szCs w:val="28"/>
        </w:rPr>
        <w:t>социализации</w:t>
      </w:r>
      <w:proofErr w:type="gram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обучающиеся БПОО нового набора, в том числе инвалиды и лица с ОВЗ, 2</w:t>
      </w:r>
      <w:r w:rsidR="009C0208" w:rsidRPr="002602D6">
        <w:rPr>
          <w:rFonts w:ascii="Times New Roman" w:hAnsi="Times New Roman" w:cs="Times New Roman"/>
          <w:bCs/>
          <w:sz w:val="28"/>
          <w:szCs w:val="28"/>
        </w:rPr>
        <w:t>7</w:t>
      </w:r>
      <w:r w:rsidRPr="002602D6">
        <w:rPr>
          <w:rFonts w:ascii="Times New Roman" w:hAnsi="Times New Roman" w:cs="Times New Roman"/>
          <w:bCs/>
          <w:sz w:val="28"/>
          <w:szCs w:val="28"/>
        </w:rPr>
        <w:t xml:space="preserve">.08.2022 приняли участие в адаптационных мероприятиях «Я - студент </w:t>
      </w:r>
      <w:proofErr w:type="spellStart"/>
      <w:r w:rsidRPr="002602D6">
        <w:rPr>
          <w:rFonts w:ascii="Times New Roman" w:hAnsi="Times New Roman" w:cs="Times New Roman"/>
          <w:bCs/>
          <w:sz w:val="28"/>
          <w:szCs w:val="28"/>
        </w:rPr>
        <w:t>ИТ-колледжа</w:t>
      </w:r>
      <w:proofErr w:type="spellEnd"/>
      <w:r w:rsidRPr="002602D6">
        <w:rPr>
          <w:rFonts w:ascii="Times New Roman" w:hAnsi="Times New Roman" w:cs="Times New Roman"/>
          <w:bCs/>
          <w:sz w:val="28"/>
          <w:szCs w:val="28"/>
        </w:rPr>
        <w:t>!».</w:t>
      </w:r>
      <w:r w:rsidRPr="002602D6">
        <w:rPr>
          <w:rFonts w:ascii="Times New Roman" w:hAnsi="Times New Roman" w:cs="Times New Roman"/>
          <w:sz w:val="28"/>
          <w:szCs w:val="28"/>
        </w:rPr>
        <w:t xml:space="preserve"> </w:t>
      </w:r>
      <w:r w:rsidRPr="002602D6">
        <w:rPr>
          <w:rFonts w:ascii="Times New Roman" w:hAnsi="Times New Roman" w:cs="Times New Roman"/>
          <w:bCs/>
          <w:sz w:val="28"/>
          <w:szCs w:val="28"/>
        </w:rPr>
        <w:t>Адаптационные дни в колледже – давняя традиция, имеющая целью помочь новичкам в адаптации к новым условиям обучения, развития и отдыха в профессиональной учебной организации. Знакомство с колледжем прошло по станциям: «Интеллектуальная», «Дружелюбная», «Экскурсионная», «На танцевальной волне», «Профсоюзная», «Мы - группа»,</w:t>
      </w:r>
      <w:r w:rsidR="009C0208" w:rsidRPr="002602D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2602D6">
        <w:rPr>
          <w:rFonts w:ascii="Times New Roman" w:hAnsi="Times New Roman" w:cs="Times New Roman"/>
          <w:bCs/>
          <w:sz w:val="28"/>
          <w:szCs w:val="28"/>
        </w:rPr>
        <w:t>ЗОЖ»</w:t>
      </w:r>
      <w:r w:rsidR="009C0208" w:rsidRPr="002602D6">
        <w:rPr>
          <w:rFonts w:ascii="Times New Roman" w:hAnsi="Times New Roman" w:cs="Times New Roman"/>
          <w:bCs/>
          <w:sz w:val="28"/>
          <w:szCs w:val="28"/>
        </w:rPr>
        <w:t>,</w:t>
      </w:r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где ребята в сопровождении кураторов из числа старшекурсников познакомились с колледжем, традициями студенческой жизни.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2D6">
        <w:rPr>
          <w:rFonts w:ascii="Times New Roman" w:hAnsi="Times New Roman" w:cs="Times New Roman"/>
          <w:sz w:val="28"/>
          <w:szCs w:val="28"/>
        </w:rPr>
        <w:t>В сентябре 202</w:t>
      </w:r>
      <w:r w:rsidR="005977E0" w:rsidRPr="002602D6">
        <w:rPr>
          <w:rFonts w:ascii="Times New Roman" w:hAnsi="Times New Roman" w:cs="Times New Roman"/>
          <w:sz w:val="28"/>
          <w:szCs w:val="28"/>
        </w:rPr>
        <w:t>2 года около 625</w:t>
      </w:r>
      <w:r w:rsidRPr="002602D6">
        <w:rPr>
          <w:rFonts w:ascii="Times New Roman" w:hAnsi="Times New Roman" w:cs="Times New Roman"/>
          <w:sz w:val="28"/>
          <w:szCs w:val="28"/>
        </w:rPr>
        <w:t xml:space="preserve"> обучающихся первого курса, из них </w:t>
      </w:r>
      <w:r w:rsidR="00D76803" w:rsidRPr="002602D6">
        <w:rPr>
          <w:rFonts w:ascii="Times New Roman" w:hAnsi="Times New Roman" w:cs="Times New Roman"/>
          <w:sz w:val="28"/>
          <w:szCs w:val="28"/>
        </w:rPr>
        <w:t>6 обучающихся</w:t>
      </w:r>
      <w:r w:rsidRPr="002602D6">
        <w:rPr>
          <w:rFonts w:ascii="Times New Roman" w:hAnsi="Times New Roman" w:cs="Times New Roman"/>
          <w:sz w:val="28"/>
          <w:szCs w:val="28"/>
        </w:rPr>
        <w:t xml:space="preserve"> с инвалидностью и ОВЗ приняли участие в первичной комплексной психо</w:t>
      </w:r>
      <w:r w:rsidR="00D76803" w:rsidRPr="002602D6">
        <w:rPr>
          <w:rFonts w:ascii="Times New Roman" w:hAnsi="Times New Roman" w:cs="Times New Roman"/>
          <w:sz w:val="28"/>
          <w:szCs w:val="28"/>
        </w:rPr>
        <w:t>диагностике</w:t>
      </w:r>
      <w:r w:rsidRPr="002602D6">
        <w:rPr>
          <w:rFonts w:ascii="Times New Roman" w:hAnsi="Times New Roman" w:cs="Times New Roman"/>
          <w:sz w:val="28"/>
          <w:szCs w:val="28"/>
        </w:rPr>
        <w:t xml:space="preserve">, с целью получения информативных данных об индивидуальных особенностях психического развития обучающихся, дальнейшего планирования </w:t>
      </w:r>
      <w:proofErr w:type="spellStart"/>
      <w:r w:rsidRPr="002602D6">
        <w:rPr>
          <w:rFonts w:ascii="Times New Roman" w:hAnsi="Times New Roman" w:cs="Times New Roman"/>
          <w:sz w:val="28"/>
          <w:szCs w:val="28"/>
        </w:rPr>
        <w:t>психо-коррекционной</w:t>
      </w:r>
      <w:proofErr w:type="spellEnd"/>
      <w:r w:rsidRPr="002602D6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D76803" w:rsidRPr="002602D6">
        <w:rPr>
          <w:rFonts w:ascii="Times New Roman" w:hAnsi="Times New Roman" w:cs="Times New Roman"/>
          <w:sz w:val="28"/>
          <w:szCs w:val="28"/>
        </w:rPr>
        <w:t xml:space="preserve"> </w:t>
      </w:r>
      <w:r w:rsidRPr="002602D6">
        <w:rPr>
          <w:rFonts w:ascii="Times New Roman" w:hAnsi="Times New Roman" w:cs="Times New Roman"/>
          <w:sz w:val="28"/>
          <w:szCs w:val="28"/>
        </w:rPr>
        <w:t>с ними, корректировки образовательного маршрута.</w:t>
      </w:r>
    </w:p>
    <w:p w:rsidR="002B2D0B" w:rsidRPr="002602D6" w:rsidRDefault="002B2D0B" w:rsidP="002B2D0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602D6">
        <w:rPr>
          <w:sz w:val="28"/>
          <w:szCs w:val="28"/>
        </w:rPr>
        <w:t xml:space="preserve">В 2022 году в соответствии с планом подготовки и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расположенных на территории </w:t>
      </w:r>
      <w:r w:rsidR="00D76803" w:rsidRPr="002602D6">
        <w:rPr>
          <w:sz w:val="28"/>
          <w:szCs w:val="28"/>
        </w:rPr>
        <w:t>Пензенской области</w:t>
      </w:r>
      <w:r w:rsidRPr="002602D6">
        <w:rPr>
          <w:sz w:val="28"/>
          <w:szCs w:val="28"/>
        </w:rPr>
        <w:t xml:space="preserve"> в 2022/2023 учебном году с использ</w:t>
      </w:r>
      <w:r w:rsidR="00D76803" w:rsidRPr="002602D6">
        <w:rPr>
          <w:sz w:val="28"/>
          <w:szCs w:val="28"/>
        </w:rPr>
        <w:t>ованием единой методики</w:t>
      </w:r>
      <w:r w:rsidRPr="002602D6">
        <w:rPr>
          <w:sz w:val="28"/>
          <w:szCs w:val="28"/>
        </w:rPr>
        <w:t xml:space="preserve"> социально-психологическое тестирование было проведено в период с </w:t>
      </w:r>
      <w:r w:rsidR="00D76803" w:rsidRPr="002602D6">
        <w:rPr>
          <w:sz w:val="28"/>
          <w:szCs w:val="28"/>
        </w:rPr>
        <w:t>06 по 10</w:t>
      </w:r>
      <w:r w:rsidRPr="002602D6">
        <w:rPr>
          <w:sz w:val="28"/>
          <w:szCs w:val="28"/>
        </w:rPr>
        <w:t xml:space="preserve"> ок</w:t>
      </w:r>
      <w:r w:rsidR="00D76803" w:rsidRPr="002602D6">
        <w:rPr>
          <w:sz w:val="28"/>
          <w:szCs w:val="28"/>
        </w:rPr>
        <w:t>тября 2022</w:t>
      </w:r>
      <w:r w:rsidRPr="002602D6">
        <w:rPr>
          <w:sz w:val="28"/>
          <w:szCs w:val="28"/>
        </w:rPr>
        <w:t xml:space="preserve"> года в</w:t>
      </w:r>
      <w:r w:rsidR="00D76803" w:rsidRPr="002602D6">
        <w:rPr>
          <w:sz w:val="28"/>
          <w:szCs w:val="28"/>
        </w:rPr>
        <w:t xml:space="preserve"> отношении 1770</w:t>
      </w:r>
      <w:r w:rsidRPr="002602D6">
        <w:rPr>
          <w:sz w:val="28"/>
          <w:szCs w:val="28"/>
        </w:rPr>
        <w:t xml:space="preserve"> лиц от 15 до 19 лет из числа обучающихся колледжа</w:t>
      </w:r>
      <w:proofErr w:type="gramEnd"/>
      <w:r w:rsidRPr="002602D6">
        <w:rPr>
          <w:sz w:val="28"/>
          <w:szCs w:val="28"/>
        </w:rPr>
        <w:t xml:space="preserve">, в том числе </w:t>
      </w:r>
      <w:r w:rsidR="001A5A7A" w:rsidRPr="002602D6">
        <w:rPr>
          <w:sz w:val="28"/>
          <w:szCs w:val="28"/>
        </w:rPr>
        <w:t>18</w:t>
      </w:r>
      <w:r w:rsidRPr="002602D6">
        <w:rPr>
          <w:sz w:val="28"/>
          <w:szCs w:val="28"/>
        </w:rPr>
        <w:t xml:space="preserve"> </w:t>
      </w:r>
      <w:proofErr w:type="gramStart"/>
      <w:r w:rsidRPr="002602D6">
        <w:rPr>
          <w:sz w:val="28"/>
          <w:szCs w:val="28"/>
        </w:rPr>
        <w:t>обучающихся</w:t>
      </w:r>
      <w:proofErr w:type="gramEnd"/>
      <w:r w:rsidRPr="002602D6">
        <w:rPr>
          <w:sz w:val="28"/>
          <w:szCs w:val="28"/>
        </w:rPr>
        <w:t xml:space="preserve"> с </w:t>
      </w:r>
      <w:r w:rsidRPr="002602D6">
        <w:rPr>
          <w:sz w:val="28"/>
          <w:szCs w:val="28"/>
        </w:rPr>
        <w:lastRenderedPageBreak/>
        <w:t xml:space="preserve">инвалидностью и ОВЗ. Целью проведения данного тестирования является раннее выявление вероятности вовлечения в употребление </w:t>
      </w:r>
      <w:proofErr w:type="spellStart"/>
      <w:r w:rsidRPr="002602D6">
        <w:rPr>
          <w:sz w:val="28"/>
          <w:szCs w:val="28"/>
        </w:rPr>
        <w:t>психоактивных</w:t>
      </w:r>
      <w:proofErr w:type="spellEnd"/>
      <w:r w:rsidRPr="002602D6">
        <w:rPr>
          <w:sz w:val="28"/>
          <w:szCs w:val="28"/>
        </w:rPr>
        <w:t xml:space="preserve"> веществ. А также были введены новые шкалы повышенного риска суицидального поведения и склонности к экстремизму. В соответствии с выявленными социально-психологическими характеристиками личности </w:t>
      </w:r>
      <w:proofErr w:type="gramStart"/>
      <w:r w:rsidRPr="002602D6">
        <w:rPr>
          <w:sz w:val="28"/>
          <w:szCs w:val="28"/>
        </w:rPr>
        <w:t>обучающихся</w:t>
      </w:r>
      <w:proofErr w:type="gramEnd"/>
      <w:r w:rsidRPr="002602D6">
        <w:rPr>
          <w:sz w:val="28"/>
          <w:szCs w:val="28"/>
        </w:rPr>
        <w:t xml:space="preserve"> осуществлялось организация профилактической и коррекционной работы.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С 01 по 10 декабря проведен цикл мероприятий,</w:t>
      </w:r>
      <w:r w:rsidRPr="002602D6">
        <w:rPr>
          <w:rFonts w:ascii="Times New Roman" w:hAnsi="Times New Roman" w:cs="Times New Roman"/>
          <w:sz w:val="28"/>
          <w:szCs w:val="28"/>
        </w:rPr>
        <w:t xml:space="preserve"> </w:t>
      </w:r>
      <w:r w:rsidRPr="002602D6">
        <w:rPr>
          <w:rFonts w:ascii="Times New Roman" w:hAnsi="Times New Roman" w:cs="Times New Roman"/>
          <w:bCs/>
          <w:sz w:val="28"/>
          <w:szCs w:val="28"/>
        </w:rPr>
        <w:t xml:space="preserve">посвященных Международному дню инвалидов, которые направлены на повышение толерантности в студенческой среде, </w:t>
      </w:r>
      <w:proofErr w:type="spellStart"/>
      <w:r w:rsidRPr="002602D6">
        <w:rPr>
          <w:rFonts w:ascii="Times New Roman" w:hAnsi="Times New Roman" w:cs="Times New Roman"/>
          <w:bCs/>
          <w:sz w:val="28"/>
          <w:szCs w:val="28"/>
        </w:rPr>
        <w:t>эмпатии</w:t>
      </w:r>
      <w:proofErr w:type="spell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к лицам с инвалидностью и ОВЗ, а также развитие творческих способностей, коммуникативных навыков, формирование уверенности в себе. </w:t>
      </w:r>
    </w:p>
    <w:p w:rsidR="001A5A7A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Всего </w:t>
      </w:r>
      <w:r w:rsidR="001A5A7A" w:rsidRPr="002602D6">
        <w:rPr>
          <w:rFonts w:ascii="Times New Roman" w:hAnsi="Times New Roman" w:cs="Times New Roman"/>
          <w:bCs/>
          <w:sz w:val="28"/>
          <w:szCs w:val="28"/>
        </w:rPr>
        <w:t>было организовано и проведено 11</w:t>
      </w:r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мероприятий в форме уроков доброты,  </w:t>
      </w:r>
      <w:proofErr w:type="spellStart"/>
      <w:r w:rsidRPr="002602D6">
        <w:rPr>
          <w:rFonts w:ascii="Times New Roman" w:hAnsi="Times New Roman" w:cs="Times New Roman"/>
          <w:bCs/>
          <w:sz w:val="28"/>
          <w:szCs w:val="28"/>
        </w:rPr>
        <w:t>мастерклассов</w:t>
      </w:r>
      <w:proofErr w:type="spell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, викторин,  выставок, круглых столов, психолого-педагогических тренингов, интеллектуально-игровых </w:t>
      </w:r>
      <w:proofErr w:type="spellStart"/>
      <w:r w:rsidRPr="002602D6">
        <w:rPr>
          <w:rFonts w:ascii="Times New Roman" w:hAnsi="Times New Roman" w:cs="Times New Roman"/>
          <w:bCs/>
          <w:sz w:val="28"/>
          <w:szCs w:val="28"/>
        </w:rPr>
        <w:t>квестов</w:t>
      </w:r>
      <w:proofErr w:type="spell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602D6" w:rsidRPr="002602D6" w:rsidRDefault="002602D6" w:rsidP="00260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DFDFC"/>
        </w:rPr>
      </w:pPr>
      <w:r w:rsidRPr="002602D6">
        <w:rPr>
          <w:rFonts w:ascii="Times New Roman" w:hAnsi="Times New Roman" w:cs="Times New Roman"/>
          <w:sz w:val="28"/>
          <w:szCs w:val="28"/>
          <w:shd w:val="clear" w:color="auto" w:fill="FDFDFC"/>
        </w:rPr>
        <w:t xml:space="preserve">Со 2 по 10 ноября 2022 года преподаватели БПОО </w:t>
      </w:r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приняли участие в Общероссийской акции Тотальный тест «Доступная среда»,</w:t>
      </w:r>
      <w:r w:rsidRPr="002602D6">
        <w:rPr>
          <w:rFonts w:ascii="Times New Roman" w:hAnsi="Times New Roman" w:cs="Times New Roman"/>
          <w:sz w:val="28"/>
          <w:szCs w:val="28"/>
          <w:shd w:val="clear" w:color="auto" w:fill="FDFDFC"/>
        </w:rPr>
        <w:t xml:space="preserve"> приуроченной к Международному дню инвалидов. Акция проводилась с целью привлечения внимания к теме инклюзии, реабилитации, доступной среды и соблюдения прав людей с инвалидностью. </w:t>
      </w:r>
    </w:p>
    <w:p w:rsidR="002602D6" w:rsidRPr="002602D6" w:rsidRDefault="002602D6" w:rsidP="002602D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 декабря студенческий актив колледжа участвовал в Марафоне добрых дел «Мы вместе!», приуроченном к Международному дню инвалидов.</w:t>
      </w:r>
      <w:r w:rsidRPr="002602D6">
        <w:rPr>
          <w:rFonts w:ascii="Times New Roman" w:hAnsi="Times New Roman" w:cs="Times New Roman"/>
          <w:iCs/>
          <w:sz w:val="28"/>
          <w:szCs w:val="28"/>
        </w:rPr>
        <w:br/>
      </w:r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Наш вокальный дуэт пригласили выступить перед ребятами с ограниченными возможностями здоровья на интерактивный спектакль «Праздник в книжном королевстве», который проходил в Пензенской областной библиотеке для детей и юношества. </w:t>
      </w:r>
    </w:p>
    <w:p w:rsidR="002602D6" w:rsidRPr="00EA456A" w:rsidRDefault="002602D6" w:rsidP="002602D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noProof/>
          <w:sz w:val="26"/>
          <w:szCs w:val="26"/>
          <w:lang w:eastAsia="ru-RU"/>
        </w:rPr>
        <w:drawing>
          <wp:inline distT="0" distB="0" distL="0" distR="0">
            <wp:extent cx="4182956" cy="2358571"/>
            <wp:effectExtent l="19050" t="0" r="8044" b="0"/>
            <wp:docPr id="4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007" cy="2367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2D6" w:rsidRPr="002602D6" w:rsidRDefault="002602D6" w:rsidP="002602D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2D0B" w:rsidRPr="002602D6" w:rsidRDefault="002602D6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B2D0B" w:rsidRPr="002602D6">
        <w:rPr>
          <w:rFonts w:ascii="Times New Roman" w:hAnsi="Times New Roman" w:cs="Times New Roman"/>
          <w:sz w:val="28"/>
          <w:szCs w:val="28"/>
        </w:rPr>
        <w:t>оциально-психолог</w:t>
      </w:r>
      <w:r>
        <w:rPr>
          <w:rFonts w:ascii="Times New Roman" w:hAnsi="Times New Roman" w:cs="Times New Roman"/>
          <w:sz w:val="28"/>
          <w:szCs w:val="28"/>
        </w:rPr>
        <w:t xml:space="preserve">ической службы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создана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целью создания</w:t>
      </w:r>
      <w:r w:rsidR="002B2D0B" w:rsidRPr="002602D6">
        <w:rPr>
          <w:rFonts w:ascii="Times New Roman" w:hAnsi="Times New Roman" w:cs="Times New Roman"/>
          <w:sz w:val="28"/>
          <w:szCs w:val="28"/>
        </w:rPr>
        <w:t xml:space="preserve"> благоприятного психол</w:t>
      </w:r>
      <w:r w:rsidR="00064E40">
        <w:rPr>
          <w:rFonts w:ascii="Times New Roman" w:hAnsi="Times New Roman" w:cs="Times New Roman"/>
          <w:sz w:val="28"/>
          <w:szCs w:val="28"/>
        </w:rPr>
        <w:t>огического климата, формирования</w:t>
      </w:r>
      <w:r w:rsidR="002B2D0B" w:rsidRPr="002602D6">
        <w:rPr>
          <w:rFonts w:ascii="Times New Roman" w:hAnsi="Times New Roman" w:cs="Times New Roman"/>
          <w:sz w:val="28"/>
          <w:szCs w:val="28"/>
        </w:rPr>
        <w:t xml:space="preserve"> условий, стимулирующих личностный и профессиональный рост</w:t>
      </w:r>
      <w:r w:rsidR="00064E40">
        <w:rPr>
          <w:rFonts w:ascii="Times New Roman" w:hAnsi="Times New Roman" w:cs="Times New Roman"/>
          <w:sz w:val="28"/>
          <w:szCs w:val="28"/>
        </w:rPr>
        <w:t xml:space="preserve"> обучающихся с инвалидностью и</w:t>
      </w:r>
      <w:r w:rsidR="002B2D0B" w:rsidRPr="002602D6">
        <w:rPr>
          <w:rFonts w:ascii="Times New Roman" w:hAnsi="Times New Roman" w:cs="Times New Roman"/>
          <w:sz w:val="28"/>
          <w:szCs w:val="28"/>
        </w:rPr>
        <w:t xml:space="preserve"> ограниченными в</w:t>
      </w:r>
      <w:r w:rsidR="00064E40">
        <w:rPr>
          <w:rFonts w:ascii="Times New Roman" w:hAnsi="Times New Roman" w:cs="Times New Roman"/>
          <w:sz w:val="28"/>
          <w:szCs w:val="28"/>
        </w:rPr>
        <w:t>озможностями здоровья, поддержки и укрепления</w:t>
      </w:r>
      <w:r w:rsidR="002B2D0B" w:rsidRPr="002602D6">
        <w:rPr>
          <w:rFonts w:ascii="Times New Roman" w:hAnsi="Times New Roman" w:cs="Times New Roman"/>
          <w:sz w:val="28"/>
          <w:szCs w:val="28"/>
        </w:rPr>
        <w:t xml:space="preserve"> их психического здоровья. 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02D6">
        <w:rPr>
          <w:rFonts w:ascii="Times New Roman" w:hAnsi="Times New Roman" w:cs="Times New Roman"/>
          <w:sz w:val="28"/>
          <w:szCs w:val="28"/>
        </w:rPr>
        <w:t xml:space="preserve">Целью работы педагога-психолога с обучающимися с ограниченными возможностями здоровья и инвалидами в профессиональных образовательных </w:t>
      </w:r>
      <w:r w:rsidRPr="002602D6">
        <w:rPr>
          <w:rFonts w:ascii="Times New Roman" w:hAnsi="Times New Roman" w:cs="Times New Roman"/>
          <w:sz w:val="28"/>
          <w:szCs w:val="28"/>
        </w:rPr>
        <w:lastRenderedPageBreak/>
        <w:t>организациях является создание благоприятного психологического климата, формирование условий, стимулирующих личностный и профессиональный рост, обеспечение психологической защищенности абиту</w:t>
      </w:r>
      <w:r w:rsidR="00A06738">
        <w:rPr>
          <w:rFonts w:ascii="Times New Roman" w:hAnsi="Times New Roman" w:cs="Times New Roman"/>
          <w:sz w:val="28"/>
          <w:szCs w:val="28"/>
        </w:rPr>
        <w:t>риентов и обучающихся, поддержка и укрепление</w:t>
      </w:r>
      <w:r w:rsidRPr="002602D6">
        <w:rPr>
          <w:rFonts w:ascii="Times New Roman" w:hAnsi="Times New Roman" w:cs="Times New Roman"/>
          <w:sz w:val="28"/>
          <w:szCs w:val="28"/>
        </w:rPr>
        <w:t xml:space="preserve"> их психического здоровья. </w:t>
      </w:r>
      <w:proofErr w:type="gramEnd"/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02D6">
        <w:rPr>
          <w:rFonts w:ascii="Times New Roman" w:hAnsi="Times New Roman" w:cs="Times New Roman"/>
          <w:sz w:val="28"/>
          <w:szCs w:val="28"/>
        </w:rPr>
        <w:t>Социальный педагог осуществляет социальную защиту, выявляет потребности обучающихся с ограниченными возможностями здоровья и инвалидов, и их семей в сфере социальной поддержки, определяет направления помощи в адаптации и социализации, участвует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самоуправления.</w:t>
      </w:r>
      <w:proofErr w:type="gramEnd"/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В 2022 году оказаны консультации </w:t>
      </w:r>
      <w:r w:rsidR="001A5A7A" w:rsidRPr="002602D6">
        <w:rPr>
          <w:rFonts w:ascii="Times New Roman" w:hAnsi="Times New Roman" w:cs="Times New Roman"/>
          <w:bCs/>
          <w:sz w:val="28"/>
          <w:szCs w:val="28"/>
        </w:rPr>
        <w:t>28</w:t>
      </w:r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инвалидам и лицам с ОВЗ, их родителям (законным представителям) согласно плану консультирования БПОО по медицинским, психологическим вопросам, а также вопросам обучения и воспитания инвалидов и лиц с ОВЗ. </w:t>
      </w:r>
    </w:p>
    <w:p w:rsidR="002B2D0B" w:rsidRPr="002602D6" w:rsidRDefault="00C346C4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В 2022 году </w:t>
      </w:r>
      <w:r w:rsidR="00F341C2">
        <w:rPr>
          <w:rFonts w:ascii="Times New Roman" w:hAnsi="Times New Roman" w:cs="Times New Roman"/>
          <w:bCs/>
          <w:sz w:val="28"/>
          <w:szCs w:val="28"/>
        </w:rPr>
        <w:t>было проведено более 10 встреч</w:t>
      </w:r>
      <w:r w:rsidR="002B2D0B" w:rsidRPr="002602D6">
        <w:rPr>
          <w:rFonts w:ascii="Times New Roman" w:hAnsi="Times New Roman" w:cs="Times New Roman"/>
          <w:bCs/>
          <w:sz w:val="28"/>
          <w:szCs w:val="28"/>
        </w:rPr>
        <w:t xml:space="preserve"> для родителей детей с инвалидностью и ОВЗ с целью обмена опытом, поиска бесконфликтных путей взаимодействия между детьми и родителями, получения эмоциональной поддержки: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Обучающее консультирование «Мой ребенок - студент»;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Тренинг «Профилактика эмоционального выгорания родителей детей с инвалидностью»;</w:t>
      </w:r>
    </w:p>
    <w:p w:rsidR="002B2D0B" w:rsidRPr="002602D6" w:rsidRDefault="002602D6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Родительский все</w:t>
      </w:r>
      <w:r w:rsidR="002B2D0B" w:rsidRPr="002602D6">
        <w:rPr>
          <w:rFonts w:ascii="Times New Roman" w:hAnsi="Times New Roman" w:cs="Times New Roman"/>
          <w:bCs/>
          <w:sz w:val="28"/>
          <w:szCs w:val="28"/>
        </w:rPr>
        <w:t>обуч «Мы вместе!»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Сплочению </w:t>
      </w:r>
      <w:proofErr w:type="gramStart"/>
      <w:r w:rsidRPr="002602D6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в учебном коллективе способствует совместная </w:t>
      </w:r>
      <w:proofErr w:type="spellStart"/>
      <w:r w:rsidRPr="002602D6">
        <w:rPr>
          <w:rFonts w:ascii="Times New Roman" w:hAnsi="Times New Roman" w:cs="Times New Roman"/>
          <w:bCs/>
          <w:sz w:val="28"/>
          <w:szCs w:val="28"/>
        </w:rPr>
        <w:t>досуговая</w:t>
      </w:r>
      <w:proofErr w:type="spell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деятельность. </w:t>
      </w:r>
      <w:proofErr w:type="gramStart"/>
      <w:r w:rsidRPr="002602D6">
        <w:rPr>
          <w:rFonts w:ascii="Times New Roman" w:hAnsi="Times New Roman" w:cs="Times New Roman"/>
          <w:bCs/>
          <w:sz w:val="28"/>
          <w:szCs w:val="28"/>
        </w:rPr>
        <w:t>Обучающиеся</w:t>
      </w:r>
      <w:proofErr w:type="gram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с инвалидностью и ОВЗ в составе групп приняли участие в мероприятиях: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посещение музеев, кинотеатров, выставок;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создание коллажей: «Моя группа!», «Я – студент!», «Моя профессия»;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участие в дистанционных мероприятиях, посвященных празднованию Дня Победы;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участие в акции «Окна Победы»;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участие в акции «Свеча памяти»;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участие в викторине в сообществе «Бессмертный полк», приуроченной к празднованию Дня народного единства;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2602D6">
        <w:rPr>
          <w:rFonts w:ascii="Times New Roman" w:hAnsi="Times New Roman" w:cs="Times New Roman"/>
          <w:bCs/>
          <w:sz w:val="28"/>
          <w:szCs w:val="28"/>
        </w:rPr>
        <w:t>видеопоздравление</w:t>
      </w:r>
      <w:proofErr w:type="spell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«С Новым годом!», создание новогодних открыток.</w:t>
      </w:r>
    </w:p>
    <w:p w:rsidR="002B2D0B" w:rsidRPr="002602D6" w:rsidRDefault="00C346C4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В 2022</w:t>
      </w:r>
      <w:r w:rsidR="002B2D0B" w:rsidRPr="002602D6">
        <w:rPr>
          <w:rFonts w:ascii="Times New Roman" w:hAnsi="Times New Roman" w:cs="Times New Roman"/>
          <w:bCs/>
          <w:sz w:val="28"/>
          <w:szCs w:val="28"/>
        </w:rPr>
        <w:t xml:space="preserve"> году БПОО обеспечено психологическое и</w:t>
      </w:r>
      <w:r w:rsidRPr="002602D6">
        <w:rPr>
          <w:rFonts w:ascii="Times New Roman" w:hAnsi="Times New Roman" w:cs="Times New Roman"/>
          <w:bCs/>
          <w:sz w:val="28"/>
          <w:szCs w:val="28"/>
        </w:rPr>
        <w:t xml:space="preserve"> педагогическое сопровождение 30</w:t>
      </w:r>
      <w:r w:rsidR="002B2D0B" w:rsidRPr="002602D6">
        <w:rPr>
          <w:rFonts w:ascii="Times New Roman" w:hAnsi="Times New Roman" w:cs="Times New Roman"/>
          <w:bCs/>
          <w:sz w:val="28"/>
          <w:szCs w:val="28"/>
        </w:rPr>
        <w:t xml:space="preserve"> обучающихся из числа инвалидов и лиц с ОВЗ.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Социально-психологической службой осуществляется методическая поддержка педагогического коллектива:</w:t>
      </w:r>
    </w:p>
    <w:p w:rsidR="002B2D0B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 xml:space="preserve">- разработаны рекомендации по работе с </w:t>
      </w:r>
      <w:proofErr w:type="gramStart"/>
      <w:r w:rsidRPr="002602D6">
        <w:rPr>
          <w:rFonts w:ascii="Times New Roman" w:hAnsi="Times New Roman" w:cs="Times New Roman"/>
          <w:bCs/>
          <w:sz w:val="28"/>
          <w:szCs w:val="28"/>
        </w:rPr>
        <w:t>обучающимися</w:t>
      </w:r>
      <w:proofErr w:type="gramEnd"/>
      <w:r w:rsidRPr="002602D6">
        <w:rPr>
          <w:rFonts w:ascii="Times New Roman" w:hAnsi="Times New Roman" w:cs="Times New Roman"/>
          <w:bCs/>
          <w:sz w:val="28"/>
          <w:szCs w:val="28"/>
        </w:rPr>
        <w:t xml:space="preserve"> с инвалидностью и ОВЗ;</w:t>
      </w:r>
    </w:p>
    <w:p w:rsidR="00C346C4" w:rsidRPr="002602D6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2D6">
        <w:rPr>
          <w:rFonts w:ascii="Times New Roman" w:hAnsi="Times New Roman" w:cs="Times New Roman"/>
          <w:bCs/>
          <w:sz w:val="28"/>
          <w:szCs w:val="28"/>
        </w:rPr>
        <w:t>- проводятся методические групповые и индивидуальные консультации</w:t>
      </w:r>
      <w:r w:rsidR="00C346C4" w:rsidRPr="002602D6">
        <w:rPr>
          <w:rFonts w:ascii="Times New Roman" w:hAnsi="Times New Roman" w:cs="Times New Roman"/>
          <w:bCs/>
          <w:sz w:val="28"/>
          <w:szCs w:val="28"/>
        </w:rPr>
        <w:t>.</w:t>
      </w:r>
    </w:p>
    <w:p w:rsidR="002602D6" w:rsidRPr="002602D6" w:rsidRDefault="002602D6" w:rsidP="002602D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С 27 по 29 октября 2022 года студенты </w:t>
      </w:r>
      <w:proofErr w:type="spellStart"/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ИТ-колледжа</w:t>
      </w:r>
      <w:proofErr w:type="spellEnd"/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Полосина</w:t>
      </w:r>
      <w:proofErr w:type="spellEnd"/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Дарья и Дружинин Дмитрий в числе 60 обучающихся СПО и ВПО приняли участие в проекте «Школа инклюзивных волонтеров», реализуемым Федеральным </w:t>
      </w:r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lastRenderedPageBreak/>
        <w:t>государственным бюджетным образовательным учреждением высшего образования «Пензенский государственный технологический университет».</w:t>
      </w:r>
      <w:r w:rsidRPr="002602D6">
        <w:rPr>
          <w:rFonts w:ascii="Times New Roman" w:hAnsi="Times New Roman" w:cs="Times New Roman"/>
          <w:iCs/>
          <w:sz w:val="28"/>
          <w:szCs w:val="28"/>
        </w:rPr>
        <w:t xml:space="preserve"> За дни обучения</w:t>
      </w:r>
      <w:r w:rsidRPr="002602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студенты получили неоценимый опыт, знания по оказанию добровольческой помощи людям с инвалидностью и ОВЗ. Ребятам выдали сертификаты о прохождении программы подготовки инклюзивных добровольцев.</w:t>
      </w:r>
    </w:p>
    <w:p w:rsidR="002602D6" w:rsidRDefault="002602D6" w:rsidP="002602D6">
      <w:pPr>
        <w:spacing w:after="0" w:line="240" w:lineRule="auto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</w:p>
    <w:p w:rsidR="002602D6" w:rsidRDefault="002602D6" w:rsidP="002602D6">
      <w:pPr>
        <w:spacing w:after="0" w:line="240" w:lineRule="auto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  <w:r>
        <w:rPr>
          <w:rFonts w:ascii="Open Sans" w:hAnsi="Open Sans" w:cs="Open Sans"/>
          <w:i/>
          <w:iCs/>
          <w:noProof/>
          <w:color w:val="323232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3011952" cy="2118789"/>
            <wp:effectExtent l="19050" t="0" r="0" b="0"/>
            <wp:docPr id="4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4506" t="26326" r="15639"/>
                    <a:stretch/>
                  </pic:blipFill>
                  <pic:spPr bwMode="auto">
                    <a:xfrm>
                      <a:off x="0" y="0"/>
                      <a:ext cx="3047290" cy="214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  <w:t xml:space="preserve">  </w:t>
      </w:r>
      <w:r>
        <w:rPr>
          <w:rFonts w:ascii="Open Sans" w:hAnsi="Open Sans" w:cs="Open Sans"/>
          <w:i/>
          <w:iCs/>
          <w:noProof/>
          <w:color w:val="323232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3170240" cy="2114550"/>
            <wp:effectExtent l="19050" t="0" r="0" b="0"/>
            <wp:docPr id="4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180" cy="2125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2D6" w:rsidRDefault="002602D6" w:rsidP="00064E4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42921" w:rsidRDefault="002B2D0B" w:rsidP="00C34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БПОО</w:t>
      </w:r>
      <w:r w:rsidRPr="0099718D">
        <w:rPr>
          <w:rFonts w:ascii="Times New Roman" w:hAnsi="Times New Roman" w:cs="Times New Roman"/>
          <w:sz w:val="26"/>
          <w:szCs w:val="26"/>
        </w:rPr>
        <w:t xml:space="preserve"> обновлена нормативно-правовая база по вопросам получения </w:t>
      </w:r>
      <w:proofErr w:type="gramStart"/>
      <w:r w:rsidRPr="0099718D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Pr="0099718D">
        <w:rPr>
          <w:rFonts w:ascii="Times New Roman" w:hAnsi="Times New Roman" w:cs="Times New Roman"/>
          <w:sz w:val="26"/>
          <w:szCs w:val="26"/>
        </w:rPr>
        <w:t xml:space="preserve"> с инвалидностью и ОВЗ СПО</w:t>
      </w:r>
      <w:r w:rsidR="00C346C4">
        <w:rPr>
          <w:rFonts w:ascii="Times New Roman" w:hAnsi="Times New Roman" w:cs="Times New Roman"/>
          <w:sz w:val="26"/>
          <w:szCs w:val="26"/>
        </w:rPr>
        <w:t>: план работы БПОО размещен</w:t>
      </w:r>
      <w:r w:rsidRPr="0099718D">
        <w:rPr>
          <w:rFonts w:ascii="Times New Roman" w:hAnsi="Times New Roman" w:cs="Times New Roman"/>
          <w:sz w:val="26"/>
          <w:szCs w:val="26"/>
        </w:rPr>
        <w:t xml:space="preserve"> на официальном сайте колледжа</w:t>
      </w:r>
      <w:r w:rsidR="00C4292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B2D0B" w:rsidRPr="0099718D" w:rsidRDefault="00ED7D9E" w:rsidP="00C34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14" w:history="1">
        <w:r w:rsidR="00C42921" w:rsidRPr="0031098C">
          <w:rPr>
            <w:rStyle w:val="a6"/>
            <w:rFonts w:ascii="Times New Roman" w:hAnsi="Times New Roman" w:cs="Times New Roman"/>
            <w:sz w:val="26"/>
            <w:szCs w:val="26"/>
          </w:rPr>
          <w:t>http://ит-колледж.рф/it/page.php?rub=1642965797&amp;pag=1642965850.sse</w:t>
        </w:r>
      </w:hyperlink>
      <w:r w:rsidR="00C4292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2921" w:rsidRDefault="00C42921" w:rsidP="002B2D0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Обновлен</w:t>
      </w:r>
      <w:r w:rsidR="002B2D0B" w:rsidRPr="0099718D">
        <w:rPr>
          <w:rFonts w:ascii="Times New Roman" w:hAnsi="Times New Roman" w:cs="Times New Roman"/>
          <w:sz w:val="26"/>
          <w:szCs w:val="26"/>
        </w:rPr>
        <w:t xml:space="preserve"> и размещен</w:t>
      </w:r>
      <w:r w:rsidR="002B2D0B">
        <w:rPr>
          <w:rFonts w:ascii="Times New Roman" w:hAnsi="Times New Roman" w:cs="Times New Roman"/>
          <w:sz w:val="26"/>
          <w:szCs w:val="26"/>
        </w:rPr>
        <w:t xml:space="preserve"> на сайте паспо</w:t>
      </w:r>
      <w:r w:rsidR="002B2D0B" w:rsidRPr="0099718D">
        <w:rPr>
          <w:rFonts w:ascii="Times New Roman" w:hAnsi="Times New Roman" w:cs="Times New Roman"/>
          <w:sz w:val="26"/>
          <w:szCs w:val="26"/>
        </w:rPr>
        <w:t>рт доступности, содержащий информацию о доступности зданий ПОО.</w:t>
      </w:r>
      <w:r w:rsidR="002B2D0B" w:rsidRPr="00815362">
        <w:t xml:space="preserve"> </w:t>
      </w:r>
    </w:p>
    <w:p w:rsidR="00064E40" w:rsidRDefault="00ED7D9E" w:rsidP="00064E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hyperlink r:id="rId15" w:history="1">
        <w:r w:rsidR="00C42921" w:rsidRPr="0031098C">
          <w:rPr>
            <w:rStyle w:val="a6"/>
            <w:rFonts w:ascii="Times New Roman" w:hAnsi="Times New Roman" w:cs="Times New Roman"/>
            <w:bCs/>
            <w:sz w:val="26"/>
            <w:szCs w:val="26"/>
          </w:rPr>
          <w:t>http://ит-колледж.рф/it/pg.php?rub=1643883761&amp;pag=1643885192.sse</w:t>
        </w:r>
      </w:hyperlink>
      <w:r w:rsidR="00C4292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</w:p>
    <w:p w:rsidR="00ED2235" w:rsidRPr="00421EB1" w:rsidRDefault="00815362" w:rsidP="00064E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421EB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F33E8C" w:rsidRPr="004C5570" w:rsidRDefault="00F33E8C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5570">
        <w:rPr>
          <w:rFonts w:ascii="Times New Roman" w:hAnsi="Times New Roman" w:cs="Times New Roman"/>
          <w:b/>
          <w:bCs/>
          <w:sz w:val="28"/>
          <w:szCs w:val="28"/>
        </w:rPr>
        <w:t>2. Содействие в создании условий доступности в ПОО Пензенской области, в том числе через организацию сетевого взаимодействия.</w:t>
      </w:r>
    </w:p>
    <w:p w:rsidR="00D76512" w:rsidRPr="004C5570" w:rsidRDefault="005715CE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В БПОО создана частичная архитектурная доступность,  обеспечивающая возможность беспрепятственного доступа для инвалидов и лиц с ограниченными возможностями здоровья в учебные корпуса, аудитории, туалеты и другие помещения, а также их пребывания в указанных помещениях. </w:t>
      </w:r>
      <w:r w:rsidR="00D76512" w:rsidRPr="004C5570">
        <w:rPr>
          <w:rFonts w:ascii="Times New Roman" w:hAnsi="Times New Roman" w:cs="Times New Roman"/>
          <w:sz w:val="28"/>
          <w:szCs w:val="28"/>
        </w:rPr>
        <w:t>Созданы условия:</w:t>
      </w:r>
    </w:p>
    <w:p w:rsidR="00D76512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специальная парковка транспортных сре</w:t>
      </w:r>
      <w:proofErr w:type="gramStart"/>
      <w:r w:rsidRPr="004C5570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4C5570">
        <w:rPr>
          <w:rFonts w:ascii="Times New Roman" w:hAnsi="Times New Roman" w:cs="Times New Roman"/>
          <w:sz w:val="28"/>
          <w:szCs w:val="28"/>
        </w:rPr>
        <w:t xml:space="preserve">я инвалидов; </w:t>
      </w:r>
    </w:p>
    <w:p w:rsidR="00D76512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кнопки вызова персонала;</w:t>
      </w:r>
    </w:p>
    <w:p w:rsidR="00D76512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пандусы у входа в корпус</w:t>
      </w:r>
      <w:r w:rsidR="00064E40" w:rsidRPr="004C5570">
        <w:rPr>
          <w:rFonts w:ascii="Times New Roman" w:hAnsi="Times New Roman" w:cs="Times New Roman"/>
          <w:sz w:val="28"/>
          <w:szCs w:val="28"/>
        </w:rPr>
        <w:t>а</w:t>
      </w:r>
      <w:r w:rsidRPr="004C557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76512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двусторонние поручни на лестничных маршах; </w:t>
      </w:r>
    </w:p>
    <w:p w:rsidR="00D76512" w:rsidRPr="004C5570" w:rsidRDefault="00D76512" w:rsidP="00064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широкие коридоры и лестничные марши;</w:t>
      </w:r>
    </w:p>
    <w:p w:rsidR="004C5570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беспороговое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 соединение помещений;</w:t>
      </w:r>
    </w:p>
    <w:p w:rsidR="00D76512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специально оборудованные санузлы.</w:t>
      </w:r>
    </w:p>
    <w:p w:rsidR="00D76512" w:rsidRPr="004C5570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в коридорах и на лестничных маршах конт</w:t>
      </w:r>
      <w:r w:rsidR="00064E40" w:rsidRPr="004C5570">
        <w:rPr>
          <w:rFonts w:ascii="Times New Roman" w:hAnsi="Times New Roman" w:cs="Times New Roman"/>
          <w:sz w:val="28"/>
          <w:szCs w:val="28"/>
        </w:rPr>
        <w:t>растная разметка пола.</w:t>
      </w:r>
    </w:p>
    <w:p w:rsidR="005715CE" w:rsidRPr="004C5570" w:rsidRDefault="005715CE" w:rsidP="004C55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Оборудованы учебные кабинеты и лаборатории (для практических занятий): оснащены </w:t>
      </w:r>
      <w:r w:rsidR="004C5570" w:rsidRPr="004C5570">
        <w:rPr>
          <w:rFonts w:ascii="Times New Roman" w:hAnsi="Times New Roman" w:cs="Times New Roman"/>
          <w:sz w:val="28"/>
          <w:szCs w:val="28"/>
        </w:rPr>
        <w:t xml:space="preserve">столами, регулируемыми по высоте,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мультимедийным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 оборудованием (сенсорная доска, плазменная панель, проектор</w:t>
      </w:r>
      <w:r w:rsidR="004C5570" w:rsidRPr="004C5570">
        <w:rPr>
          <w:rFonts w:ascii="Times New Roman" w:hAnsi="Times New Roman" w:cs="Times New Roman"/>
          <w:sz w:val="28"/>
          <w:szCs w:val="28"/>
        </w:rPr>
        <w:t xml:space="preserve"> высокой чёткости).</w:t>
      </w:r>
    </w:p>
    <w:p w:rsidR="004C5570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В рамках применения электронного обучения и дистанционных образовательных технологий обучающиеся с инвалидностью и ОВЗ имеют доступ </w:t>
      </w:r>
      <w:r w:rsidRPr="004C5570">
        <w:rPr>
          <w:rFonts w:ascii="Times New Roman" w:hAnsi="Times New Roman" w:cs="Times New Roman"/>
          <w:sz w:val="28"/>
          <w:szCs w:val="28"/>
        </w:rPr>
        <w:lastRenderedPageBreak/>
        <w:t>к электронному образовательному порталу колледжа и ЭБС «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>», адаптированным для данной категории обучающихся.</w:t>
      </w:r>
    </w:p>
    <w:p w:rsidR="004C6476" w:rsidRPr="004C5570" w:rsidRDefault="007C57B4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4C5570" w:rsidRPr="004C5570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http://ит-колледж.рф/it/pg.php?rub=1643883703&amp;pag=1643884818.sse&amp;f=юрайт</w:t>
        </w:r>
      </w:hyperlink>
      <w:r w:rsidR="004C5570" w:rsidRPr="004C5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В процессе обучения используется сервис для проведения видеоконференций и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онлайн-встреч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Discord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Skype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4C5570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Обеспечивается информационное продвижение деятельности БПОО через развитие аккаунтов в социальных сетях (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>) и страницы на официальном сайте БПОО, где создан специализированный раздел «Инклюзивное профессиональное образование СПО»</w:t>
      </w:r>
      <w:r w:rsidR="007C57B4" w:rsidRPr="004C5570">
        <w:rPr>
          <w:rFonts w:ascii="Times New Roman" w:hAnsi="Times New Roman" w:cs="Times New Roman"/>
          <w:sz w:val="28"/>
          <w:szCs w:val="28"/>
        </w:rPr>
        <w:t>.</w:t>
      </w:r>
      <w:r w:rsidR="004C5570" w:rsidRPr="004C5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570" w:rsidRPr="004C5570" w:rsidRDefault="00ED7D9E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4C5570" w:rsidRPr="004C5570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http://ит-колледж.рф/it/pg.php?rub=1643883761&amp;full=1</w:t>
        </w:r>
      </w:hyperlink>
      <w:r w:rsidR="004C5570" w:rsidRPr="004C5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Сайт колледжа 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ИТ-колледж</w:t>
      </w:r>
      <w:proofErr w:type="gramStart"/>
      <w:r w:rsidRPr="004C557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C5570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 xml:space="preserve">  в сети Интернет адаптирован для инвалидов по зрению, специально для указанной группы пользователей реализована возможность увеличения размера шрифта текстов на веб страницах, переключение контрастных цветовых схем.</w:t>
      </w:r>
    </w:p>
    <w:p w:rsidR="004C6476" w:rsidRPr="004C5570" w:rsidRDefault="004C5570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Осуществляется внедрение региональной</w:t>
      </w:r>
      <w:r w:rsidR="004C6476" w:rsidRPr="004C5570">
        <w:rPr>
          <w:rFonts w:ascii="Times New Roman" w:hAnsi="Times New Roman" w:cs="Times New Roman"/>
          <w:sz w:val="28"/>
          <w:szCs w:val="28"/>
        </w:rPr>
        <w:t xml:space="preserve"> модел</w:t>
      </w:r>
      <w:r w:rsidRPr="004C5570">
        <w:rPr>
          <w:rFonts w:ascii="Times New Roman" w:hAnsi="Times New Roman" w:cs="Times New Roman"/>
          <w:sz w:val="28"/>
          <w:szCs w:val="28"/>
        </w:rPr>
        <w:t>и</w:t>
      </w:r>
      <w:r w:rsidR="004C6476" w:rsidRPr="004C5570">
        <w:rPr>
          <w:rFonts w:ascii="Times New Roman" w:hAnsi="Times New Roman" w:cs="Times New Roman"/>
          <w:sz w:val="28"/>
          <w:szCs w:val="28"/>
        </w:rPr>
        <w:t xml:space="preserve"> сетевого взаимодействия с ПОО Пензенской области для обеспечения условий для обучения инвалидов и лиц с ОВЗ</w:t>
      </w:r>
      <w:r w:rsidRPr="004C5570">
        <w:rPr>
          <w:rFonts w:ascii="Times New Roman" w:hAnsi="Times New Roman" w:cs="Times New Roman"/>
          <w:sz w:val="28"/>
          <w:szCs w:val="28"/>
        </w:rPr>
        <w:t xml:space="preserve"> - </w:t>
      </w:r>
      <w:r w:rsidR="004C6476" w:rsidRPr="004C5570">
        <w:rPr>
          <w:rFonts w:ascii="Times New Roman" w:hAnsi="Times New Roman" w:cs="Times New Roman"/>
          <w:sz w:val="28"/>
          <w:szCs w:val="28"/>
        </w:rPr>
        <w:t xml:space="preserve">Региональная модель сетевого взаимодействия в области инклюзивного профессионального образования.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570">
        <w:rPr>
          <w:rFonts w:ascii="Times New Roman" w:hAnsi="Times New Roman" w:cs="Times New Roman"/>
          <w:i/>
          <w:sz w:val="28"/>
          <w:szCs w:val="28"/>
        </w:rPr>
        <w:t xml:space="preserve">Состав организаций-партнеров: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C5570">
        <w:rPr>
          <w:rFonts w:ascii="Times New Roman" w:hAnsi="Times New Roman" w:cs="Times New Roman"/>
          <w:sz w:val="28"/>
          <w:szCs w:val="28"/>
        </w:rPr>
        <w:t xml:space="preserve">профессиональные образовательные организации,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общеобразовательные организации,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образовательные организации высшего образования,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базовые профессиональные образовательные организации,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ресурсный учебно-методический центр,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 партнеры,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 xml:space="preserve">-Региональный координационный центр развития движения «Молодые профессионалы», 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Региональный центр развития движения «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>» в Пензенской области».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i/>
          <w:sz w:val="28"/>
          <w:szCs w:val="28"/>
        </w:rPr>
        <w:t>Год начала реализации</w:t>
      </w:r>
      <w:r w:rsidRPr="004C5570">
        <w:rPr>
          <w:rFonts w:ascii="Times New Roman" w:hAnsi="Times New Roman" w:cs="Times New Roman"/>
          <w:sz w:val="28"/>
          <w:szCs w:val="28"/>
        </w:rPr>
        <w:t>: 2018 год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i/>
          <w:sz w:val="28"/>
          <w:szCs w:val="28"/>
        </w:rPr>
        <w:t>Сущность модели</w:t>
      </w:r>
      <w:r w:rsidRPr="004C5570">
        <w:rPr>
          <w:rFonts w:ascii="Times New Roman" w:hAnsi="Times New Roman" w:cs="Times New Roman"/>
          <w:b/>
          <w:sz w:val="28"/>
          <w:szCs w:val="28"/>
        </w:rPr>
        <w:t>:</w:t>
      </w:r>
      <w:r w:rsidRPr="004C5570">
        <w:rPr>
          <w:rFonts w:ascii="Times New Roman" w:hAnsi="Times New Roman" w:cs="Times New Roman"/>
          <w:sz w:val="28"/>
          <w:szCs w:val="28"/>
        </w:rPr>
        <w:t xml:space="preserve"> в настоящее время в регионе реализуется Государственная программа Пензенской области «Социальная поддержка граждан в Пензенской области на 2014-2022 годы», утвержденную постановлением Правительства Пензенской области от 30.10.2013 № 805-пП (с последующими изменениями). В соответствии с программой в образовательных организациях создаются условия для инклюзивного профессионального образования.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Деятельность БПОО и РУМЦ направлена на обеспечение реализации инклюзивного среднего профессионального образования и профессионального обучения инвалидов и лиц с ограниченными возможностями здоровья через сетевое взаимодействие организаций, занимающихся вопросами и заинтересованных в решении вопросов, связанных с профессиональным обучением указанных групп лиц.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lastRenderedPageBreak/>
        <w:t>Взаимодействие БПОО, РУМЦ с организациями-партнерами в рамках модели нацелено на решение следующих задач: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повышение квалификации педагогических работников, оказание методической и консультативной помощи педагогам;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осуществление совместной профориентационной деятельности;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обеспечение информационного сопровождения инклюзивных процессов в Пензенской области;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консультационное сопровождение инвалидов и лиц с ограниченными возможностями здоровья, их родителей (законных представителей) по вопросам получения профессионального образования и профессиональной подготовки;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разработка и внедрение адаптированных образовательных программ и инновационных образовательных технологий;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организация и проведение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4C5570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4C5570">
        <w:rPr>
          <w:rFonts w:ascii="Times New Roman" w:hAnsi="Times New Roman" w:cs="Times New Roman"/>
          <w:sz w:val="28"/>
          <w:szCs w:val="28"/>
        </w:rPr>
        <w:t>»;</w:t>
      </w:r>
    </w:p>
    <w:p w:rsidR="004C6476" w:rsidRPr="004C5570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осуществление ранней профориентации дошкольников;</w:t>
      </w:r>
    </w:p>
    <w:p w:rsidR="004C6476" w:rsidRPr="004C5570" w:rsidRDefault="004C6476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- обеспечение реализации индивидуальных образовательных траекторий обучающихся образовательных организаций, включенных в сетевое взаимодействие, в том числе инвалидов и лиц с ограниченными возможностями здоровья, и их участие в сетевых формах реализации образовательных программ;</w:t>
      </w:r>
    </w:p>
    <w:p w:rsidR="0083002D" w:rsidRPr="004C5570" w:rsidRDefault="0083002D" w:rsidP="004C55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570">
        <w:rPr>
          <w:rFonts w:ascii="Times New Roman" w:hAnsi="Times New Roman" w:cs="Times New Roman"/>
          <w:sz w:val="28"/>
          <w:szCs w:val="28"/>
        </w:rPr>
        <w:t>Организована работа «горячей линии» Министерства образования Пензенской области по вопросам профессионального образования инвалидов и лиц с ОВЗ, в том числе в период приемной кампании в профессиональные обр</w:t>
      </w:r>
      <w:r w:rsidR="004C5570" w:rsidRPr="004C5570">
        <w:rPr>
          <w:rFonts w:ascii="Times New Roman" w:hAnsi="Times New Roman" w:cs="Times New Roman"/>
          <w:sz w:val="28"/>
          <w:szCs w:val="28"/>
        </w:rPr>
        <w:t>азовательные организации на 2022-2023</w:t>
      </w:r>
      <w:r w:rsidRPr="004C5570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3002D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 xml:space="preserve">Обучение инвалидов и лиц с ОВЗ в отдельных группах по адаптированным программам среднего профессионального </w:t>
      </w:r>
      <w:r w:rsidR="00C67289" w:rsidRPr="00C67289">
        <w:rPr>
          <w:rFonts w:ascii="Times New Roman" w:hAnsi="Times New Roman" w:cs="Times New Roman"/>
          <w:sz w:val="28"/>
          <w:szCs w:val="28"/>
        </w:rPr>
        <w:t>образования (далее – СПО) в 2022-2023</w:t>
      </w:r>
      <w:r w:rsidRPr="00C67289">
        <w:rPr>
          <w:rFonts w:ascii="Times New Roman" w:hAnsi="Times New Roman" w:cs="Times New Roman"/>
          <w:sz w:val="28"/>
          <w:szCs w:val="28"/>
        </w:rPr>
        <w:t xml:space="preserve"> учебном году осуществляется в образовательных учреждениях Пензенской области:</w:t>
      </w:r>
    </w:p>
    <w:p w:rsidR="0083002D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– ГАПОУ ПО «Пензенский колледж современных технологий переработки и бизнеса» (лица с нарушениями слуха, с нарушениями опорно-двигательного аппарата, с соматическими заболеваниями);</w:t>
      </w:r>
    </w:p>
    <w:p w:rsidR="0083002D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– ГАПОУ ПО «Пензенский агропромышленный колледж» (лица с нарушениями слуха);</w:t>
      </w:r>
    </w:p>
    <w:p w:rsidR="0083002D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- ГБПОУ ПО «Кузнецкий многопрофильный колледж» (дистанционное обучение для лиц с нарушениями функций опорно-двигательного аппарата);</w:t>
      </w:r>
    </w:p>
    <w:p w:rsidR="0083002D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– ГАПОУ ПО многопрофильный техникум «Мокшанский интернат» (лица с соматическими заболеваниями, с нарушениями опорно-двигательного аппарата);</w:t>
      </w:r>
    </w:p>
    <w:p w:rsidR="0083002D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– ФГБПОУ «Пензенский базовый медицинский колледж» Министерства здравоохранения Российской Федерации (лица с нарушениями слуха).</w:t>
      </w:r>
    </w:p>
    <w:p w:rsidR="004C6476" w:rsidRPr="00C67289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Инклюзивное обучение студентов с инвалидностью и ОВЗ осуществляется также в обычных учебных группах профессиональных образовательных организаций.</w:t>
      </w:r>
    </w:p>
    <w:p w:rsidR="00BA10B0" w:rsidRPr="00C67289" w:rsidRDefault="00BA10B0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Предоставляется возможность пользования ПОО региона в рамках сетевого взаимодействия по запросу информационными и материально-техническими ресурсами</w:t>
      </w:r>
      <w:r w:rsidR="007964F2" w:rsidRPr="00C67289">
        <w:rPr>
          <w:rFonts w:ascii="Times New Roman" w:hAnsi="Times New Roman" w:cs="Times New Roman"/>
          <w:sz w:val="28"/>
          <w:szCs w:val="28"/>
        </w:rPr>
        <w:t xml:space="preserve"> БПОО.</w:t>
      </w:r>
    </w:p>
    <w:p w:rsidR="002C368D" w:rsidRPr="00C67289" w:rsidRDefault="00C67289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lastRenderedPageBreak/>
        <w:t>В 2022</w:t>
      </w:r>
      <w:r w:rsidR="008567F4" w:rsidRPr="00C67289">
        <w:rPr>
          <w:rFonts w:ascii="Times New Roman" w:hAnsi="Times New Roman" w:cs="Times New Roman"/>
          <w:sz w:val="28"/>
          <w:szCs w:val="28"/>
        </w:rPr>
        <w:t xml:space="preserve"> году БПОО з</w:t>
      </w:r>
      <w:r w:rsidR="002C368D" w:rsidRPr="00C67289">
        <w:rPr>
          <w:rFonts w:ascii="Times New Roman" w:hAnsi="Times New Roman" w:cs="Times New Roman"/>
          <w:sz w:val="28"/>
          <w:szCs w:val="28"/>
        </w:rPr>
        <w:t>аключены соглашения о сетевом взаимодействии</w:t>
      </w:r>
      <w:r w:rsidR="00D43E70" w:rsidRPr="00C67289">
        <w:rPr>
          <w:rFonts w:ascii="Times New Roman" w:hAnsi="Times New Roman" w:cs="Times New Roman"/>
          <w:sz w:val="28"/>
          <w:szCs w:val="28"/>
        </w:rPr>
        <w:t xml:space="preserve"> с ПОО:</w:t>
      </w:r>
    </w:p>
    <w:p w:rsidR="00C67289" w:rsidRDefault="00C67289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2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ГБПОУ ПО «Кузнецкий многопрофильный колледж»;</w:t>
      </w:r>
    </w:p>
    <w:p w:rsidR="00C67289" w:rsidRDefault="00C67289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ГБПОУ ПО «Никольский технологический колледж им. А.Д. Оболенского;</w:t>
      </w:r>
    </w:p>
    <w:p w:rsidR="00C67289" w:rsidRDefault="00C67289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ГАПОУ ПО «Пензенский колледж архитектуры и строитель</w:t>
      </w:r>
      <w:r w:rsidR="00EE5F18">
        <w:rPr>
          <w:rFonts w:ascii="Times New Roman" w:hAnsi="Times New Roman" w:cs="Times New Roman"/>
          <w:sz w:val="28"/>
          <w:szCs w:val="28"/>
        </w:rPr>
        <w:t>ства»;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ГАОУ ПО «Училище олимпийского резерва Пензенской области»;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ГАПОУ ПО многопрофильный техникум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Мокшанский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интернат»;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ГАПОУ ПО «Пензенский социально-педагогический колледж»;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ГАПОУ ПО «Пензенский колледж транспортных технологий»;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ФГБ ПОУ «Пензенский базовый медицинский колледж»;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ГАПОУ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Каменский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техникум промышленных технологий и предпринимательства».</w:t>
      </w:r>
    </w:p>
    <w:p w:rsidR="00EE5F18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БПОО заключено соглашение о сетевом взаимодействии с Центральной ПМПК в составе ППМС центра Пензенской области (01.11.2022). Заключено соглашение о сотрудничестве с АНО «НЦ «АСИ» как центрального органа системы сертификации товаров, услуг в области предупреждения причинения вреда при формировании и обеспечении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среды для инвалидов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 (21.06.2022).</w:t>
      </w:r>
    </w:p>
    <w:p w:rsidR="00EE5F18" w:rsidRPr="00C67289" w:rsidRDefault="00ED7D9E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517929" w:rsidRPr="0031098C">
          <w:rPr>
            <w:rStyle w:val="a6"/>
            <w:rFonts w:ascii="Times New Roman" w:hAnsi="Times New Roman" w:cs="Times New Roman"/>
            <w:sz w:val="28"/>
            <w:szCs w:val="28"/>
          </w:rPr>
          <w:t>http://ит-колледж.рф/it/pg.php?rub=1643883761&amp;pag=1643885253.sse</w:t>
        </w:r>
      </w:hyperlink>
      <w:r w:rsidR="00517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929" w:rsidRPr="004C5570" w:rsidRDefault="00C67289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517929">
        <w:rPr>
          <w:rFonts w:ascii="Times New Roman" w:hAnsi="Times New Roman" w:cs="Times New Roman"/>
          <w:sz w:val="28"/>
          <w:szCs w:val="28"/>
        </w:rPr>
        <w:t xml:space="preserve">24 ноября состоялось рабочее совещание кураторов БПОО и РУМЦ Пензенской области </w:t>
      </w:r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 вопросу сетевого взаимодействия в сфере инклюзивного образования, где были рассмотрены вопросы создания архитектурной доступности в профессиональных образовательных организациях региона, формы и направления сетевого взаимодействия с целью обеспечения условий для обучения инвалидов и лиц с ОВЗ. В ходе встречи были намечены пути дальнейшего взаимодействия,  принято решение организовать Совет БПОО Пензенской области</w:t>
      </w:r>
      <w:r w:rsidRPr="004C557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</w:t>
      </w:r>
    </w:p>
    <w:p w:rsidR="00C67289" w:rsidRPr="006F1DE9" w:rsidRDefault="00C67289" w:rsidP="0051792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2266950" cy="2034014"/>
            <wp:effectExtent l="19050" t="0" r="0" b="0"/>
            <wp:docPr id="4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867"/>
                    <a:stretch/>
                  </pic:blipFill>
                  <pic:spPr bwMode="auto">
                    <a:xfrm>
                      <a:off x="0" y="0"/>
                      <a:ext cx="2284251" cy="204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17929" w:rsidRDefault="00517929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:rsidR="00C67289" w:rsidRPr="00517929" w:rsidRDefault="00C67289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29 ноября состоялся областной </w:t>
      </w:r>
      <w:proofErr w:type="spellStart"/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вебинар</w:t>
      </w:r>
      <w:proofErr w:type="spellEnd"/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«Организация доступной среды в ПОО: проблемы и решения» для профессиональных образовательных организаций Пензенской области. Ор</w:t>
      </w:r>
      <w:r w:rsid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ганизатором мероприятия стал</w:t>
      </w:r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ГАПОУ ПО «Пензенский колледж информационных и промышленных технологий (ИТ-колледж)». В качестве приглашенного эксперта выступил Выгонов Дмитрий Сергеевич – руководитель региональных проектов ГК «Исток Аудио». На </w:t>
      </w:r>
      <w:proofErr w:type="spellStart"/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вебинаре</w:t>
      </w:r>
      <w:proofErr w:type="spellEnd"/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слушателей ознакомили с нормативно-правовыми актами, </w:t>
      </w:r>
      <w:r w:rsidRPr="005179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lastRenderedPageBreak/>
        <w:t>регулирующими деятельность образовательных организаций по созданию доступной среды, а также представили перечень оборудования, программных и технических средств обучения, которые позволят создать доступную образовательную среду для лиц с инвалидностью и ограниченными возможностями здоровья.</w:t>
      </w:r>
    </w:p>
    <w:p w:rsidR="00C6427E" w:rsidRPr="00517929" w:rsidRDefault="009F714A" w:rsidP="002C3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29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25AF1" w:rsidRPr="00517929">
        <w:rPr>
          <w:rFonts w:ascii="Times New Roman" w:hAnsi="Times New Roman" w:cs="Times New Roman"/>
          <w:sz w:val="28"/>
          <w:szCs w:val="28"/>
        </w:rPr>
        <w:t>14 ноября</w:t>
      </w:r>
      <w:r w:rsidRPr="00517929">
        <w:rPr>
          <w:rFonts w:ascii="Times New Roman" w:hAnsi="Times New Roman" w:cs="Times New Roman"/>
          <w:sz w:val="28"/>
          <w:szCs w:val="28"/>
        </w:rPr>
        <w:t xml:space="preserve"> по</w:t>
      </w:r>
      <w:r w:rsidR="00825AF1" w:rsidRPr="00517929">
        <w:rPr>
          <w:rFonts w:ascii="Times New Roman" w:hAnsi="Times New Roman" w:cs="Times New Roman"/>
          <w:sz w:val="28"/>
          <w:szCs w:val="28"/>
        </w:rPr>
        <w:t xml:space="preserve"> 09 декабря</w:t>
      </w:r>
      <w:r w:rsidRPr="00517929">
        <w:rPr>
          <w:rFonts w:ascii="Times New Roman" w:hAnsi="Times New Roman" w:cs="Times New Roman"/>
          <w:sz w:val="28"/>
          <w:szCs w:val="28"/>
        </w:rPr>
        <w:t xml:space="preserve"> 202</w:t>
      </w:r>
      <w:r w:rsidR="00825AF1" w:rsidRPr="00517929">
        <w:rPr>
          <w:rFonts w:ascii="Times New Roman" w:hAnsi="Times New Roman" w:cs="Times New Roman"/>
          <w:sz w:val="28"/>
          <w:szCs w:val="28"/>
        </w:rPr>
        <w:t>2</w:t>
      </w:r>
      <w:r w:rsidRPr="00517929">
        <w:rPr>
          <w:rFonts w:ascii="Times New Roman" w:hAnsi="Times New Roman" w:cs="Times New Roman"/>
          <w:sz w:val="28"/>
          <w:szCs w:val="28"/>
        </w:rPr>
        <w:t xml:space="preserve"> года специалистами </w:t>
      </w:r>
      <w:r w:rsidR="008567F4" w:rsidRPr="00517929">
        <w:rPr>
          <w:rFonts w:ascii="Times New Roman" w:hAnsi="Times New Roman" w:cs="Times New Roman"/>
          <w:sz w:val="28"/>
          <w:szCs w:val="28"/>
        </w:rPr>
        <w:t>БПОО п</w:t>
      </w:r>
      <w:r w:rsidR="00C6427E" w:rsidRPr="00517929">
        <w:rPr>
          <w:rFonts w:ascii="Times New Roman" w:hAnsi="Times New Roman" w:cs="Times New Roman"/>
          <w:sz w:val="28"/>
          <w:szCs w:val="28"/>
        </w:rPr>
        <w:t>роведен</w:t>
      </w:r>
      <w:r w:rsidR="00825AF1" w:rsidRPr="00517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7D32" w:rsidRPr="0051792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825AF1" w:rsidRPr="00517929">
        <w:rPr>
          <w:rFonts w:ascii="Times New Roman" w:hAnsi="Times New Roman" w:cs="Times New Roman"/>
          <w:sz w:val="28"/>
          <w:szCs w:val="28"/>
          <w:shd w:val="clear" w:color="auto" w:fill="FFFFFF"/>
        </w:rPr>
        <w:t>итап всероссийского уровня «Мастер-классы по реализации эффективных методов и приемов работы со студентами из числа инвалидов и лиц с ОВЗ в профессиональных образовательных организациях».</w:t>
      </w:r>
      <w:r w:rsidR="00C6427E" w:rsidRPr="00517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180" w:rsidRPr="00517929" w:rsidRDefault="00213180" w:rsidP="0021318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="00D57D32"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Митапа</w:t>
      </w: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13180" w:rsidRPr="00517929" w:rsidRDefault="00213180" w:rsidP="0021318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распространение лучших практик и технологий в области инклюзивного образования, способствующих решению задач успешного включения в образовательный и воспитательный процессы обучающихся с особыми образовательными потребностями;</w:t>
      </w:r>
      <w:proofErr w:type="gramEnd"/>
    </w:p>
    <w:p w:rsidR="00213180" w:rsidRPr="00517929" w:rsidRDefault="00213180" w:rsidP="0021318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активизация взаимодействия субъектов образовательного процесса в формировании инклюзивного образовательного пространства для успешного профессионального обучения и образования подростков и молодежи с особыми образовательными потребностями.</w:t>
      </w:r>
    </w:p>
    <w:p w:rsidR="00213180" w:rsidRPr="00517929" w:rsidRDefault="00213180" w:rsidP="0021318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57D32"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Митапа</w:t>
      </w: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:rsidR="00213180" w:rsidRPr="00517929" w:rsidRDefault="00213180" w:rsidP="0021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инновационных решений организации инклюзивного образовательного процесса в системе СПО;</w:t>
      </w:r>
    </w:p>
    <w:p w:rsidR="00213180" w:rsidRPr="00517929" w:rsidRDefault="00213180" w:rsidP="0021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профессиональной компетентности педагогических работников в области современных технологий организации инклюзивного образования;</w:t>
      </w:r>
    </w:p>
    <w:p w:rsidR="00213180" w:rsidRPr="00517929" w:rsidRDefault="00213180" w:rsidP="0021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системы сетевого взаимодействия образовательных организаций;</w:t>
      </w:r>
    </w:p>
    <w:p w:rsidR="00213180" w:rsidRPr="00517929" w:rsidRDefault="00213180" w:rsidP="0021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престижа инклюзивного образования.</w:t>
      </w:r>
    </w:p>
    <w:p w:rsidR="00213180" w:rsidRPr="00517929" w:rsidRDefault="00213180" w:rsidP="00213180">
      <w:pPr>
        <w:pStyle w:val="Standard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29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D57D32" w:rsidRPr="00517929">
        <w:rPr>
          <w:rFonts w:ascii="Times New Roman" w:hAnsi="Times New Roman" w:cs="Times New Roman"/>
          <w:sz w:val="28"/>
          <w:szCs w:val="28"/>
        </w:rPr>
        <w:t>Митапа</w:t>
      </w:r>
      <w:r w:rsidRPr="00517929">
        <w:rPr>
          <w:rFonts w:ascii="Times New Roman" w:hAnsi="Times New Roman" w:cs="Times New Roman"/>
          <w:sz w:val="28"/>
          <w:szCs w:val="28"/>
        </w:rPr>
        <w:t xml:space="preserve"> из разных регионов России</w:t>
      </w:r>
      <w:r w:rsidR="00D57D32" w:rsidRPr="00517929">
        <w:rPr>
          <w:rFonts w:ascii="Times New Roman" w:hAnsi="Times New Roman" w:cs="Times New Roman"/>
          <w:sz w:val="28"/>
          <w:szCs w:val="28"/>
        </w:rPr>
        <w:t xml:space="preserve"> представили</w:t>
      </w:r>
      <w:r w:rsidRPr="00517929">
        <w:rPr>
          <w:rFonts w:ascii="Times New Roman" w:hAnsi="Times New Roman" w:cs="Times New Roman"/>
          <w:sz w:val="28"/>
          <w:szCs w:val="28"/>
        </w:rPr>
        <w:t xml:space="preserve"> </w:t>
      </w:r>
      <w:r w:rsidR="00D57D32" w:rsidRPr="00517929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методические разработки</w:t>
      </w:r>
      <w:r w:rsidR="00E318B5" w:rsidRPr="00517929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вошли в электронный методический сборник</w:t>
      </w:r>
      <w:r w:rsidR="00E318B5" w:rsidRPr="00517929">
        <w:rPr>
          <w:rFonts w:ascii="Times New Roman" w:hAnsi="Times New Roman" w:cs="Times New Roman"/>
          <w:sz w:val="28"/>
          <w:szCs w:val="28"/>
        </w:rPr>
        <w:t>, который размещен на сайте ГАПОУ ПО ПКИПТ (ИТ-колледж). Все участники получили электронные сертификаты.</w:t>
      </w:r>
      <w:r w:rsidR="005250F4" w:rsidRPr="00517929">
        <w:rPr>
          <w:sz w:val="28"/>
          <w:szCs w:val="28"/>
        </w:rPr>
        <w:t xml:space="preserve"> </w:t>
      </w:r>
      <w:hyperlink r:id="rId20" w:history="1">
        <w:r w:rsidR="005250F4" w:rsidRPr="00517929">
          <w:rPr>
            <w:rStyle w:val="a6"/>
            <w:rFonts w:ascii="Times New Roman" w:hAnsi="Times New Roman" w:cs="Times New Roman"/>
            <w:sz w:val="28"/>
            <w:szCs w:val="28"/>
          </w:rPr>
          <w:t>http://www.xn----htbcfgnhaz1b.xn--p1ai/</w:t>
        </w:r>
        <w:proofErr w:type="spellStart"/>
        <w:r w:rsidR="005250F4" w:rsidRPr="00517929">
          <w:rPr>
            <w:rStyle w:val="a6"/>
            <w:rFonts w:ascii="Times New Roman" w:hAnsi="Times New Roman" w:cs="Times New Roman"/>
            <w:sz w:val="28"/>
            <w:szCs w:val="28"/>
          </w:rPr>
          <w:t>it</w:t>
        </w:r>
        <w:proofErr w:type="spellEnd"/>
        <w:r w:rsidR="005250F4" w:rsidRPr="00517929">
          <w:rPr>
            <w:rStyle w:val="a6"/>
            <w:rFonts w:ascii="Times New Roman" w:hAnsi="Times New Roman" w:cs="Times New Roman"/>
            <w:sz w:val="28"/>
            <w:szCs w:val="28"/>
          </w:rPr>
          <w:t>/pg.php?rub=1643883761&amp;pag=1650870185.sse</w:t>
        </w:r>
      </w:hyperlink>
      <w:r w:rsidR="005250F4" w:rsidRPr="00517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02D" w:rsidRPr="000E3FC9" w:rsidRDefault="007F455D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FC9">
        <w:rPr>
          <w:rFonts w:ascii="Times New Roman" w:hAnsi="Times New Roman" w:cs="Times New Roman"/>
          <w:sz w:val="28"/>
          <w:szCs w:val="28"/>
        </w:rPr>
        <w:t>БПОО р</w:t>
      </w:r>
      <w:r w:rsidR="007964F2" w:rsidRPr="000E3FC9">
        <w:rPr>
          <w:rFonts w:ascii="Times New Roman" w:hAnsi="Times New Roman" w:cs="Times New Roman"/>
          <w:sz w:val="28"/>
          <w:szCs w:val="28"/>
        </w:rPr>
        <w:t>еализуется комплекс мер по профессиональной и социальной адаптации обучающихся из числа инвалидов и лиц с ОВЗ через их участие в движении «</w:t>
      </w:r>
      <w:proofErr w:type="spellStart"/>
      <w:r w:rsidR="007964F2" w:rsidRPr="000E3FC9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="007964F2" w:rsidRPr="000E3FC9">
        <w:rPr>
          <w:rFonts w:ascii="Times New Roman" w:hAnsi="Times New Roman" w:cs="Times New Roman"/>
          <w:sz w:val="28"/>
          <w:szCs w:val="28"/>
        </w:rPr>
        <w:t>»</w:t>
      </w:r>
      <w:r w:rsidR="000B5013" w:rsidRPr="000E3F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3FC9" w:rsidRDefault="00387DE4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3FC9">
        <w:rPr>
          <w:rFonts w:ascii="Times New Roman" w:hAnsi="Times New Roman" w:cs="Times New Roman"/>
          <w:sz w:val="28"/>
          <w:szCs w:val="28"/>
        </w:rPr>
        <w:t>Пензенская область с 2016 года является активным участником движения «</w:t>
      </w:r>
      <w:proofErr w:type="spellStart"/>
      <w:r w:rsidRPr="000E3FC9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0E3FC9">
        <w:rPr>
          <w:rFonts w:ascii="Times New Roman" w:hAnsi="Times New Roman" w:cs="Times New Roman"/>
          <w:sz w:val="28"/>
          <w:szCs w:val="28"/>
        </w:rPr>
        <w:t>».</w:t>
      </w:r>
      <w:r w:rsidRPr="00421EB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E3FC9"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Региональный чемпионат «</w:t>
      </w:r>
      <w:proofErr w:type="spellStart"/>
      <w:r w:rsidR="000E3FC9"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Абилимпикс</w:t>
      </w:r>
      <w:proofErr w:type="spellEnd"/>
      <w:r w:rsidR="000E3FC9"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2022 году </w:t>
      </w:r>
      <w:r w:rsidR="000E3FC9"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проходил с 17 по 26 апреля в городе Пенза 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11 площадках.</w:t>
      </w:r>
      <w:r w:rsidR="000E3FC9"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соревнованиях приняли участие 247 конкурсантов из 28 учебных заведений региона. Показав высокий уровень профессионализма и волю к победе, по итогам чемпионата 44 конкурсанта стали победителями по 26 компетенциям.</w:t>
      </w:r>
    </w:p>
    <w:p w:rsidR="000E3FC9" w:rsidRPr="000E3FC9" w:rsidRDefault="000E3FC9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сравнении с 2016 годом, когда проводился первый региональный чемпионат «</w:t>
      </w:r>
      <w:proofErr w:type="spellStart"/>
      <w:r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Абилимпикс</w:t>
      </w:r>
      <w:proofErr w:type="spellEnd"/>
      <w:r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количество участников увеличилось в 8 раз с 20 до 247, а число компетенций в 4 раза </w:t>
      </w:r>
      <w:proofErr w:type="gramStart"/>
      <w:r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0E3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до 26.</w:t>
      </w:r>
    </w:p>
    <w:p w:rsidR="000E3FC9" w:rsidRPr="00387DE4" w:rsidRDefault="006A59AB" w:rsidP="00387D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lastRenderedPageBreak/>
        <w:t xml:space="preserve">19 апреля 2022 года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на базе Пензенского колледжа информационных и промышленных технологий (ИТ-колледж) проходил Региональный чемпионат по профессиональному мастерству среди инвалидов и лиц с ограниченными возможностями здоровья «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Абилимпикс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» по компетенциям «Мастер по </w:t>
      </w:r>
      <w:r w:rsidR="000E3FC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обработке цифровой информации»,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«Сборка-разборка электронного оборудования»</w:t>
      </w:r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и «</w:t>
      </w:r>
      <w:proofErr w:type="spellStart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Веб-дизайн</w:t>
      </w:r>
      <w:proofErr w:type="spellEnd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»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в категории «Студенты».</w:t>
      </w:r>
      <w:r w:rsidRPr="000E3FC9">
        <w:rPr>
          <w:rFonts w:ascii="Times New Roman" w:hAnsi="Times New Roman" w:cs="Times New Roman"/>
          <w:iCs/>
          <w:color w:val="323232"/>
          <w:sz w:val="28"/>
          <w:szCs w:val="28"/>
        </w:rPr>
        <w:t xml:space="preserve">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В соревнованиях приняли участие студенты образовательных организаций области: Пензенского колледжа информационных и промышленных технологий, Кузнецкого колледжа электронных технологий, Каменского техникума промышленных технологий и предпринимательства, 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Мокшанского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агротехнологического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колледжа, Пензенского агропромышленного колледжа, Пензенского государственного университета.</w:t>
      </w:r>
      <w:r w:rsidR="00387DE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По результатам соревнований студенты 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ИТ-колледжа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Епинин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Дмитрий и 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Невдах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Ян заняли при</w:t>
      </w:r>
      <w:r w:rsidR="00387DE4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зовые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места.</w:t>
      </w:r>
      <w:r w:rsidR="00387DE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В категории «специалисты» по компетенции </w:t>
      </w:r>
      <w:r w:rsidR="000E3FC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«Сборка-разборка электронного оборудования»</w:t>
      </w:r>
      <w:r w:rsid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выпускник </w:t>
      </w:r>
      <w:proofErr w:type="spellStart"/>
      <w:r w:rsid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ИТ-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колледжа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</w:t>
      </w:r>
      <w:proofErr w:type="spellStart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Заичкин</w:t>
      </w:r>
      <w:proofErr w:type="spellEnd"/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Вячеслав занял 1 место</w:t>
      </w:r>
      <w:r w:rsidR="00387DE4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,</w:t>
      </w:r>
      <w:r w:rsidR="00132159"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чем обеспечил себе выход в финал национального чемпионата.</w:t>
      </w:r>
    </w:p>
    <w:p w:rsidR="00132159" w:rsidRPr="000E3FC9" w:rsidRDefault="00132159" w:rsidP="000E3FC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323232"/>
          <w:sz w:val="28"/>
          <w:szCs w:val="28"/>
        </w:rPr>
      </w:pPr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Национальный чемпионат «</w:t>
      </w:r>
      <w:proofErr w:type="spellStart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Абилимпикс</w:t>
      </w:r>
      <w:proofErr w:type="spellEnd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» в 202</w:t>
      </w:r>
      <w:r w:rsid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2 году состоялся в городе Москва</w:t>
      </w:r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в период с 28 октября по 31 октября. </w:t>
      </w:r>
      <w:r w:rsidR="000E3FC9">
        <w:rPr>
          <w:rFonts w:ascii="Times New Roman" w:hAnsi="Times New Roman" w:cs="Times New Roman"/>
          <w:iCs/>
          <w:color w:val="323232"/>
          <w:sz w:val="28"/>
          <w:szCs w:val="28"/>
        </w:rPr>
        <w:t xml:space="preserve"> </w:t>
      </w:r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Конкурсантам необходимо было осуществить сборку-разборку электронного оборудования, а также выявить и устранить неисправности данного оборудования. Выпускник Пензенского колледжа информационных и промышленных технологий </w:t>
      </w:r>
      <w:proofErr w:type="spellStart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Заичкин</w:t>
      </w:r>
      <w:proofErr w:type="spellEnd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Вяч</w:t>
      </w:r>
      <w:r w:rsidR="00387DE4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еслав стал серебряным призером Н</w:t>
      </w:r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ационального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Абилимпикс</w:t>
      </w:r>
      <w:proofErr w:type="spellEnd"/>
      <w:r w:rsidRPr="000E3FC9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».</w:t>
      </w:r>
    </w:p>
    <w:p w:rsidR="00132159" w:rsidRDefault="00132159" w:rsidP="00132159">
      <w:pPr>
        <w:spacing w:after="0" w:line="240" w:lineRule="auto"/>
        <w:ind w:firstLine="709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</w:p>
    <w:p w:rsidR="00132159" w:rsidRPr="00421EB1" w:rsidRDefault="0013215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2361565" cy="1771174"/>
            <wp:effectExtent l="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959" cy="1776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2619375" cy="1767628"/>
            <wp:effectExtent l="0" t="0" r="0" b="0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534" r="12334"/>
                    <a:stretch/>
                  </pic:blipFill>
                  <pic:spPr bwMode="auto">
                    <a:xfrm>
                      <a:off x="0" y="0"/>
                      <a:ext cx="2639309" cy="178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159" w:rsidRPr="00421EB1" w:rsidRDefault="0013215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32159" w:rsidRDefault="0013215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2400300" cy="1800225"/>
            <wp:effectExtent l="0" t="0" r="0" b="0"/>
            <wp:docPr id="1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247" cy="180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2562225" cy="1774190"/>
            <wp:effectExtent l="0" t="0" r="0" b="0"/>
            <wp:docPr id="2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348" r="12345"/>
                    <a:stretch/>
                  </pic:blipFill>
                  <pic:spPr bwMode="auto">
                    <a:xfrm>
                      <a:off x="0" y="0"/>
                      <a:ext cx="2578056" cy="178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159" w:rsidRDefault="0013215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32159" w:rsidRDefault="0013215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lastRenderedPageBreak/>
        <w:drawing>
          <wp:inline distT="0" distB="0" distL="0" distR="0">
            <wp:extent cx="2450151" cy="1872613"/>
            <wp:effectExtent l="19050" t="0" r="7299" b="0"/>
            <wp:docPr id="3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69" cy="1884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2581275" cy="1877717"/>
            <wp:effectExtent l="19050" t="0" r="9525" b="0"/>
            <wp:docPr id="39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009"/>
                    <a:stretch/>
                  </pic:blipFill>
                  <pic:spPr bwMode="auto">
                    <a:xfrm>
                      <a:off x="0" y="0"/>
                      <a:ext cx="2593272" cy="188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2159" w:rsidRPr="00421EB1" w:rsidRDefault="00132159" w:rsidP="006A59A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32159" w:rsidRPr="006A59AB" w:rsidRDefault="0051792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9AB">
        <w:rPr>
          <w:rFonts w:ascii="Times New Roman" w:hAnsi="Times New Roman" w:cs="Times New Roman"/>
          <w:sz w:val="28"/>
          <w:szCs w:val="28"/>
        </w:rPr>
        <w:t>В 2022 году проведено повышение квалификации педагогических работников по вопросу проведения конкурса «</w:t>
      </w:r>
      <w:proofErr w:type="spellStart"/>
      <w:r w:rsidRPr="006A59AB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6A59AB">
        <w:rPr>
          <w:rFonts w:ascii="Times New Roman" w:hAnsi="Times New Roman" w:cs="Times New Roman"/>
          <w:sz w:val="28"/>
          <w:szCs w:val="28"/>
        </w:rPr>
        <w:t>» (2 чел.). По настоящий момент курсы повышение квалификации по данному направлению прошли 5преподавателей БПОО.</w:t>
      </w:r>
    </w:p>
    <w:p w:rsidR="00517929" w:rsidRPr="006A59AB" w:rsidRDefault="00517929" w:rsidP="00132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9AB">
        <w:rPr>
          <w:rFonts w:ascii="Times New Roman" w:hAnsi="Times New Roman" w:cs="Times New Roman"/>
          <w:sz w:val="28"/>
          <w:szCs w:val="28"/>
        </w:rPr>
        <w:t>Кроме этого в 2022 году 2 преподавателя прошли курсы повышения квалификации по программе «Современные подходы к внедрению и развитию инклюзивной среды в образовательных организациях»</w:t>
      </w:r>
      <w:r w:rsidR="006A59AB" w:rsidRPr="006A59AB">
        <w:rPr>
          <w:rFonts w:ascii="Times New Roman" w:hAnsi="Times New Roman" w:cs="Times New Roman"/>
          <w:sz w:val="28"/>
          <w:szCs w:val="28"/>
        </w:rPr>
        <w:t>.</w:t>
      </w:r>
    </w:p>
    <w:p w:rsidR="00132159" w:rsidRPr="00387DE4" w:rsidRDefault="00132159" w:rsidP="006A59AB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 w:val="28"/>
          <w:szCs w:val="28"/>
        </w:rPr>
      </w:pPr>
    </w:p>
    <w:p w:rsidR="00CC2003" w:rsidRPr="00387DE4" w:rsidRDefault="00CC2003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7DE4">
        <w:rPr>
          <w:rFonts w:ascii="Times New Roman" w:hAnsi="Times New Roman" w:cs="Times New Roman"/>
          <w:b/>
          <w:bCs/>
          <w:sz w:val="28"/>
          <w:szCs w:val="28"/>
        </w:rPr>
        <w:t>3. Реализация мероприятий по сопровождению инвалидов и лиц с ОВЗ при освоении образовательных программ СПО, содействие в их последующем трудоустройстве.</w:t>
      </w:r>
    </w:p>
    <w:p w:rsidR="00F8374A" w:rsidRPr="00387DE4" w:rsidRDefault="00F8374A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 xml:space="preserve">Ведется мониторинг численности инвалидов и лиц с ОВЗ в БПОО, принятых на обучение, завершивших </w:t>
      </w:r>
      <w:proofErr w:type="gramStart"/>
      <w:r w:rsidRPr="00387DE4">
        <w:rPr>
          <w:rFonts w:ascii="Times New Roman" w:hAnsi="Times New Roman" w:cs="Times New Roman"/>
          <w:sz w:val="28"/>
          <w:szCs w:val="28"/>
        </w:rPr>
        <w:t>об</w:t>
      </w:r>
      <w:r w:rsidR="00387DE4" w:rsidRPr="00387DE4">
        <w:rPr>
          <w:rFonts w:ascii="Times New Roman" w:hAnsi="Times New Roman" w:cs="Times New Roman"/>
          <w:sz w:val="28"/>
          <w:szCs w:val="28"/>
        </w:rPr>
        <w:t>учение по программам</w:t>
      </w:r>
      <w:proofErr w:type="gramEnd"/>
      <w:r w:rsidR="00387DE4" w:rsidRPr="00387DE4">
        <w:rPr>
          <w:rFonts w:ascii="Times New Roman" w:hAnsi="Times New Roman" w:cs="Times New Roman"/>
          <w:sz w:val="28"/>
          <w:szCs w:val="28"/>
        </w:rPr>
        <w:t xml:space="preserve"> СПО. В 2022</w:t>
      </w:r>
      <w:r w:rsidRPr="00387DE4">
        <w:rPr>
          <w:rFonts w:ascii="Times New Roman" w:hAnsi="Times New Roman" w:cs="Times New Roman"/>
          <w:sz w:val="28"/>
          <w:szCs w:val="28"/>
        </w:rPr>
        <w:t xml:space="preserve"> году в БПОО успешно завершили обучение 5 инвалидов и л</w:t>
      </w:r>
      <w:r w:rsidR="00387DE4" w:rsidRPr="00387DE4">
        <w:rPr>
          <w:rFonts w:ascii="Times New Roman" w:hAnsi="Times New Roman" w:cs="Times New Roman"/>
          <w:sz w:val="28"/>
          <w:szCs w:val="28"/>
        </w:rPr>
        <w:t>иц с ОВЗ, принято на обучение 7</w:t>
      </w:r>
      <w:r w:rsidRPr="00387DE4">
        <w:rPr>
          <w:rFonts w:ascii="Times New Roman" w:hAnsi="Times New Roman" w:cs="Times New Roman"/>
          <w:sz w:val="28"/>
          <w:szCs w:val="28"/>
        </w:rPr>
        <w:t xml:space="preserve"> человек из числа инва</w:t>
      </w:r>
      <w:r w:rsidR="00387DE4" w:rsidRPr="00387DE4">
        <w:rPr>
          <w:rFonts w:ascii="Times New Roman" w:hAnsi="Times New Roman" w:cs="Times New Roman"/>
          <w:sz w:val="28"/>
          <w:szCs w:val="28"/>
        </w:rPr>
        <w:t xml:space="preserve">лидов и лиц с ОВЗ. </w:t>
      </w:r>
      <w:proofErr w:type="gramStart"/>
      <w:r w:rsidR="00387DE4" w:rsidRPr="00387DE4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387DE4" w:rsidRPr="00387DE4">
        <w:rPr>
          <w:rFonts w:ascii="Times New Roman" w:hAnsi="Times New Roman" w:cs="Times New Roman"/>
          <w:sz w:val="28"/>
          <w:szCs w:val="28"/>
        </w:rPr>
        <w:t xml:space="preserve"> 2022</w:t>
      </w:r>
      <w:r w:rsidRPr="00387DE4">
        <w:rPr>
          <w:rFonts w:ascii="Times New Roman" w:hAnsi="Times New Roman" w:cs="Times New Roman"/>
          <w:sz w:val="28"/>
          <w:szCs w:val="28"/>
        </w:rPr>
        <w:t xml:space="preserve"> года обучается в </w:t>
      </w:r>
      <w:r w:rsidRPr="00F341C2">
        <w:rPr>
          <w:rFonts w:ascii="Times New Roman" w:hAnsi="Times New Roman" w:cs="Times New Roman"/>
          <w:sz w:val="28"/>
          <w:szCs w:val="28"/>
        </w:rPr>
        <w:t>БПОО 25 человек из</w:t>
      </w:r>
      <w:r w:rsidRPr="00387DE4">
        <w:rPr>
          <w:rFonts w:ascii="Times New Roman" w:hAnsi="Times New Roman" w:cs="Times New Roman"/>
          <w:sz w:val="28"/>
          <w:szCs w:val="28"/>
        </w:rPr>
        <w:t xml:space="preserve"> числа инвалидов и лиц с ОВЗ.</w:t>
      </w:r>
    </w:p>
    <w:p w:rsidR="00DA709E" w:rsidRPr="00387DE4" w:rsidRDefault="00B6756F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На базе БПОО</w:t>
      </w:r>
      <w:r w:rsidR="00DA709E" w:rsidRPr="00387DE4">
        <w:rPr>
          <w:rFonts w:ascii="Times New Roman" w:hAnsi="Times New Roman" w:cs="Times New Roman"/>
          <w:sz w:val="28"/>
          <w:szCs w:val="28"/>
        </w:rPr>
        <w:t xml:space="preserve"> имеется С</w:t>
      </w:r>
      <w:r w:rsidRPr="00387DE4">
        <w:rPr>
          <w:rFonts w:ascii="Times New Roman" w:hAnsi="Times New Roman" w:cs="Times New Roman"/>
          <w:sz w:val="28"/>
          <w:szCs w:val="28"/>
        </w:rPr>
        <w:t xml:space="preserve">лужба содействия трудоустройству выпускников, в </w:t>
      </w:r>
      <w:r w:rsidR="00DA709E" w:rsidRPr="00387DE4">
        <w:rPr>
          <w:rFonts w:ascii="Times New Roman" w:hAnsi="Times New Roman" w:cs="Times New Roman"/>
          <w:sz w:val="28"/>
          <w:szCs w:val="28"/>
        </w:rPr>
        <w:t>том числе инвалидов и лиц с ОВЗ,</w:t>
      </w:r>
      <w:r w:rsidRPr="00387DE4">
        <w:rPr>
          <w:rFonts w:ascii="Times New Roman" w:hAnsi="Times New Roman" w:cs="Times New Roman"/>
          <w:sz w:val="28"/>
          <w:szCs w:val="28"/>
        </w:rPr>
        <w:t xml:space="preserve"> </w:t>
      </w:r>
      <w:r w:rsidR="00DA709E" w:rsidRPr="00387DE4">
        <w:rPr>
          <w:rFonts w:ascii="Times New Roman" w:hAnsi="Times New Roman" w:cs="Times New Roman"/>
          <w:sz w:val="28"/>
          <w:szCs w:val="28"/>
        </w:rPr>
        <w:t xml:space="preserve">основная </w:t>
      </w:r>
      <w:proofErr w:type="gramStart"/>
      <w:r w:rsidR="00DA709E" w:rsidRPr="00387DE4">
        <w:rPr>
          <w:rFonts w:ascii="Times New Roman" w:hAnsi="Times New Roman" w:cs="Times New Roman"/>
          <w:sz w:val="28"/>
          <w:szCs w:val="28"/>
        </w:rPr>
        <w:t>цель</w:t>
      </w:r>
      <w:proofErr w:type="gramEnd"/>
      <w:r w:rsidR="00DA709E" w:rsidRPr="00387DE4">
        <w:rPr>
          <w:rFonts w:ascii="Times New Roman" w:hAnsi="Times New Roman" w:cs="Times New Roman"/>
          <w:sz w:val="28"/>
          <w:szCs w:val="28"/>
        </w:rPr>
        <w:t xml:space="preserve"> которой - проведение профориентационной работы с обучающимися с инвалидностью и ограниченными возможностями здоровья на основе личностно-ориентированного подхода, с учетом психофизиологических особенностей обучающихся; содействие трудоустройству обучающихся с инвалидностью и ограниченными возможностями здоровья.</w:t>
      </w:r>
    </w:p>
    <w:p w:rsidR="00DA709E" w:rsidRPr="00387DE4" w:rsidRDefault="00DA709E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В течение 202</w:t>
      </w:r>
      <w:r w:rsidR="009D784E" w:rsidRPr="00387DE4">
        <w:rPr>
          <w:rFonts w:ascii="Times New Roman" w:hAnsi="Times New Roman" w:cs="Times New Roman"/>
          <w:sz w:val="28"/>
          <w:szCs w:val="28"/>
        </w:rPr>
        <w:t>2</w:t>
      </w:r>
      <w:r w:rsidRPr="00387DE4">
        <w:rPr>
          <w:rFonts w:ascii="Times New Roman" w:hAnsi="Times New Roman" w:cs="Times New Roman"/>
          <w:sz w:val="28"/>
          <w:szCs w:val="28"/>
        </w:rPr>
        <w:t xml:space="preserve"> года в рамках деятельности Службы содействия трудоустройству проведен анализ востребованных на региональном рынке труда для лиц с ОВЗ профессий и специальностей.</w:t>
      </w:r>
      <w:r w:rsidRPr="00387DE4">
        <w:rPr>
          <w:sz w:val="28"/>
          <w:szCs w:val="28"/>
        </w:rPr>
        <w:t xml:space="preserve"> </w:t>
      </w:r>
      <w:r w:rsidRPr="00387DE4">
        <w:rPr>
          <w:rFonts w:ascii="Times New Roman" w:hAnsi="Times New Roman" w:cs="Times New Roman"/>
          <w:sz w:val="28"/>
          <w:szCs w:val="28"/>
        </w:rPr>
        <w:t>Специалистами БПОО составлен реестр потенциальных работодателей для выпускников с ограниченными возможностями здоровья и инвалидностью.</w:t>
      </w:r>
      <w:r w:rsidR="009D784E" w:rsidRPr="00387D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84E" w:rsidRPr="00387DE4" w:rsidRDefault="009D784E" w:rsidP="00387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Ежегодно проводится анализ специальносте</w:t>
      </w:r>
      <w:r w:rsidR="006B0EA9" w:rsidRPr="00387DE4">
        <w:rPr>
          <w:rFonts w:ascii="Times New Roman" w:hAnsi="Times New Roman" w:cs="Times New Roman"/>
          <w:sz w:val="28"/>
          <w:szCs w:val="28"/>
        </w:rPr>
        <w:t xml:space="preserve">й и </w:t>
      </w:r>
      <w:r w:rsidRPr="00387DE4">
        <w:rPr>
          <w:rFonts w:ascii="Times New Roman" w:hAnsi="Times New Roman" w:cs="Times New Roman"/>
          <w:sz w:val="28"/>
          <w:szCs w:val="28"/>
        </w:rPr>
        <w:t>профессий</w:t>
      </w:r>
      <w:r w:rsidR="006B0EA9" w:rsidRPr="00387DE4">
        <w:rPr>
          <w:rFonts w:ascii="Times New Roman" w:hAnsi="Times New Roman" w:cs="Times New Roman"/>
          <w:sz w:val="28"/>
          <w:szCs w:val="28"/>
        </w:rPr>
        <w:t xml:space="preserve"> для инвалидов и лиц с ОВЗ</w:t>
      </w:r>
      <w:r w:rsidRPr="00387DE4">
        <w:rPr>
          <w:rFonts w:ascii="Times New Roman" w:hAnsi="Times New Roman" w:cs="Times New Roman"/>
          <w:sz w:val="28"/>
          <w:szCs w:val="28"/>
        </w:rPr>
        <w:t>, востребованных на региональном рынке труда</w:t>
      </w:r>
      <w:r w:rsidR="006B0EA9" w:rsidRPr="00387DE4">
        <w:rPr>
          <w:rFonts w:ascii="Times New Roman" w:hAnsi="Times New Roman" w:cs="Times New Roman"/>
          <w:sz w:val="28"/>
          <w:szCs w:val="28"/>
        </w:rPr>
        <w:t>.</w:t>
      </w:r>
      <w:r w:rsidR="00687EFC" w:rsidRPr="00387D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87EFC" w:rsidRPr="00387DE4">
        <w:rPr>
          <w:rFonts w:ascii="Times New Roman" w:hAnsi="Times New Roman" w:cs="Times New Roman"/>
          <w:sz w:val="28"/>
          <w:szCs w:val="28"/>
        </w:rPr>
        <w:t>Данная информация размещается в Атласе доступных профессий.</w:t>
      </w:r>
    </w:p>
    <w:p w:rsidR="008A0EB0" w:rsidRPr="00387DE4" w:rsidRDefault="00844B62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 xml:space="preserve">БПОО оказывает необходимую помощь специалистам профессиональных образовательных организаций и работодателям по вопросам создания необходимых условий </w:t>
      </w:r>
      <w:r w:rsidR="00FA33E1" w:rsidRPr="00387DE4">
        <w:rPr>
          <w:rFonts w:ascii="Times New Roman" w:hAnsi="Times New Roman" w:cs="Times New Roman"/>
          <w:sz w:val="28"/>
          <w:szCs w:val="28"/>
        </w:rPr>
        <w:t xml:space="preserve">для </w:t>
      </w:r>
      <w:r w:rsidRPr="00387DE4">
        <w:rPr>
          <w:rFonts w:ascii="Times New Roman" w:hAnsi="Times New Roman" w:cs="Times New Roman"/>
          <w:sz w:val="28"/>
          <w:szCs w:val="28"/>
        </w:rPr>
        <w:t>лиц с инвалидностью и ОВЗ</w:t>
      </w:r>
      <w:r w:rsidR="00FA33E1" w:rsidRPr="00387DE4">
        <w:rPr>
          <w:rFonts w:ascii="Times New Roman" w:hAnsi="Times New Roman" w:cs="Times New Roman"/>
          <w:sz w:val="28"/>
          <w:szCs w:val="28"/>
        </w:rPr>
        <w:t xml:space="preserve"> в процессе их </w:t>
      </w:r>
      <w:r w:rsidR="00FA33E1" w:rsidRPr="00387DE4">
        <w:rPr>
          <w:rFonts w:ascii="Times New Roman" w:hAnsi="Times New Roman" w:cs="Times New Roman"/>
          <w:sz w:val="28"/>
          <w:szCs w:val="28"/>
        </w:rPr>
        <w:lastRenderedPageBreak/>
        <w:t>трудоустройства</w:t>
      </w:r>
      <w:r w:rsidRPr="00387DE4">
        <w:rPr>
          <w:rFonts w:ascii="Times New Roman" w:hAnsi="Times New Roman" w:cs="Times New Roman"/>
          <w:sz w:val="28"/>
          <w:szCs w:val="28"/>
        </w:rPr>
        <w:t xml:space="preserve">, сопровождения их в процессе адаптации на рабочем месте, а также оборудования рабочих мест. </w:t>
      </w:r>
    </w:p>
    <w:p w:rsidR="00844B62" w:rsidRPr="00387DE4" w:rsidRDefault="008A0EB0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Работодатели предоставляют свои площадки для прохождения учебной, производственной практики обучающихся и их дальнейшего трудоустройства, организации стажировок педагогических работников на производстве.</w:t>
      </w:r>
    </w:p>
    <w:p w:rsidR="00B6756F" w:rsidRPr="00387DE4" w:rsidRDefault="00DA709E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В 202</w:t>
      </w:r>
      <w:r w:rsidR="00FA33E1" w:rsidRPr="00387DE4">
        <w:rPr>
          <w:rFonts w:ascii="Times New Roman" w:hAnsi="Times New Roman" w:cs="Times New Roman"/>
          <w:sz w:val="28"/>
          <w:szCs w:val="28"/>
        </w:rPr>
        <w:t>2</w:t>
      </w:r>
      <w:r w:rsidRPr="00387DE4">
        <w:rPr>
          <w:rFonts w:ascii="Times New Roman" w:hAnsi="Times New Roman" w:cs="Times New Roman"/>
          <w:sz w:val="28"/>
          <w:szCs w:val="28"/>
        </w:rPr>
        <w:t xml:space="preserve"> году трудоустроено </w:t>
      </w:r>
      <w:r w:rsidR="00FA33E1" w:rsidRPr="00387DE4">
        <w:rPr>
          <w:rFonts w:ascii="Times New Roman" w:hAnsi="Times New Roman" w:cs="Times New Roman"/>
          <w:sz w:val="28"/>
          <w:szCs w:val="28"/>
        </w:rPr>
        <w:t>8</w:t>
      </w:r>
      <w:r w:rsidR="003D3CAC" w:rsidRPr="00387DE4">
        <w:rPr>
          <w:rFonts w:ascii="Times New Roman" w:hAnsi="Times New Roman" w:cs="Times New Roman"/>
          <w:sz w:val="28"/>
          <w:szCs w:val="28"/>
        </w:rPr>
        <w:t>0 % выпускников БПОО с инвалидностью и ОВЗ.</w:t>
      </w:r>
    </w:p>
    <w:p w:rsidR="00505CF5" w:rsidRPr="00387DE4" w:rsidRDefault="00505CF5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Студентов выпускных групп вовлекают в мероприятия, способствующие выработке навыков эффективного взаимодействия на рынке труда, формированию уверенности в себе как в высококлассном профессион</w:t>
      </w:r>
      <w:r w:rsidR="002D7BE3" w:rsidRPr="00387DE4">
        <w:rPr>
          <w:rFonts w:ascii="Times New Roman" w:hAnsi="Times New Roman" w:cs="Times New Roman"/>
          <w:sz w:val="28"/>
          <w:szCs w:val="28"/>
        </w:rPr>
        <w:t>але, формированию умения</w:t>
      </w:r>
      <w:r w:rsidRPr="00387DE4">
        <w:rPr>
          <w:rFonts w:ascii="Times New Roman" w:hAnsi="Times New Roman" w:cs="Times New Roman"/>
          <w:sz w:val="28"/>
          <w:szCs w:val="28"/>
        </w:rPr>
        <w:t xml:space="preserve"> самопрезентации.  </w:t>
      </w:r>
      <w:r w:rsidR="002D7BE3" w:rsidRPr="00387DE4">
        <w:rPr>
          <w:rFonts w:ascii="Times New Roman" w:hAnsi="Times New Roman" w:cs="Times New Roman"/>
          <w:sz w:val="28"/>
          <w:szCs w:val="28"/>
        </w:rPr>
        <w:t xml:space="preserve"> </w:t>
      </w:r>
      <w:r w:rsidRPr="00387DE4">
        <w:rPr>
          <w:rFonts w:ascii="Times New Roman" w:hAnsi="Times New Roman" w:cs="Times New Roman"/>
          <w:sz w:val="28"/>
          <w:szCs w:val="28"/>
        </w:rPr>
        <w:t>В 202</w:t>
      </w:r>
      <w:r w:rsidR="00FA33E1" w:rsidRPr="00387DE4">
        <w:rPr>
          <w:rFonts w:ascii="Times New Roman" w:hAnsi="Times New Roman" w:cs="Times New Roman"/>
          <w:sz w:val="28"/>
          <w:szCs w:val="28"/>
        </w:rPr>
        <w:t>2</w:t>
      </w:r>
      <w:r w:rsidRPr="00387DE4">
        <w:rPr>
          <w:rFonts w:ascii="Times New Roman" w:hAnsi="Times New Roman" w:cs="Times New Roman"/>
          <w:sz w:val="28"/>
          <w:szCs w:val="28"/>
        </w:rPr>
        <w:t xml:space="preserve"> году проведено более </w:t>
      </w:r>
      <w:r w:rsidR="0052437E" w:rsidRPr="00387DE4">
        <w:rPr>
          <w:rFonts w:ascii="Times New Roman" w:hAnsi="Times New Roman" w:cs="Times New Roman"/>
          <w:sz w:val="28"/>
          <w:szCs w:val="28"/>
        </w:rPr>
        <w:t>20</w:t>
      </w:r>
      <w:r w:rsidRPr="00387DE4">
        <w:rPr>
          <w:rFonts w:ascii="Times New Roman" w:hAnsi="Times New Roman" w:cs="Times New Roman"/>
          <w:sz w:val="28"/>
          <w:szCs w:val="28"/>
        </w:rPr>
        <w:t xml:space="preserve"> мероприятий в форме тренингов, деловых игр, викторин на самопрезентацию, тайм-менеджмент, целеполагание</w:t>
      </w:r>
      <w:r w:rsidR="0085771E" w:rsidRPr="00387DE4">
        <w:rPr>
          <w:rFonts w:ascii="Times New Roman" w:hAnsi="Times New Roman" w:cs="Times New Roman"/>
          <w:sz w:val="28"/>
          <w:szCs w:val="28"/>
        </w:rPr>
        <w:t>: «Собеседование», «Резюме», «Деловые коммуникации», «Время решать!»</w:t>
      </w:r>
      <w:r w:rsidR="002D7BE3" w:rsidRPr="00387DE4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936060" w:rsidRPr="00387DE4" w:rsidRDefault="006F4AB7" w:rsidP="009360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Организован мониторинг занятости выпускников из числа инвалидов и лиц с ОВЗ</w:t>
      </w:r>
      <w:r w:rsidR="008A0EB0" w:rsidRPr="00387DE4">
        <w:rPr>
          <w:rFonts w:ascii="Times New Roman" w:hAnsi="Times New Roman" w:cs="Times New Roman"/>
          <w:sz w:val="28"/>
          <w:szCs w:val="28"/>
        </w:rPr>
        <w:t>.</w:t>
      </w:r>
      <w:r w:rsidR="008A0EB0" w:rsidRPr="00387DE4">
        <w:rPr>
          <w:sz w:val="28"/>
          <w:szCs w:val="28"/>
        </w:rPr>
        <w:t xml:space="preserve"> </w:t>
      </w:r>
      <w:r w:rsidR="008A0EB0" w:rsidRPr="00387DE4">
        <w:rPr>
          <w:rFonts w:ascii="Times New Roman" w:hAnsi="Times New Roman" w:cs="Times New Roman"/>
          <w:sz w:val="28"/>
          <w:szCs w:val="28"/>
        </w:rPr>
        <w:t>Ежемесячно методист БПОО осуществляет мониторинг занятости выпускников из числа инвалидов и лиц с ОВЗ, в том числе с учётом и</w:t>
      </w:r>
      <w:r w:rsidR="0052437E" w:rsidRPr="00387DE4">
        <w:rPr>
          <w:rFonts w:ascii="Times New Roman" w:hAnsi="Times New Roman" w:cs="Times New Roman"/>
          <w:sz w:val="28"/>
          <w:szCs w:val="28"/>
        </w:rPr>
        <w:t>х</w:t>
      </w:r>
      <w:r w:rsidR="008A0EB0" w:rsidRPr="00387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0EB0" w:rsidRPr="00387DE4">
        <w:rPr>
          <w:rFonts w:ascii="Times New Roman" w:hAnsi="Times New Roman" w:cs="Times New Roman"/>
          <w:sz w:val="28"/>
          <w:szCs w:val="28"/>
        </w:rPr>
        <w:t>закрепляемости</w:t>
      </w:r>
      <w:proofErr w:type="spellEnd"/>
      <w:r w:rsidR="008A0EB0" w:rsidRPr="00387DE4">
        <w:rPr>
          <w:rFonts w:ascii="Times New Roman" w:hAnsi="Times New Roman" w:cs="Times New Roman"/>
          <w:sz w:val="28"/>
          <w:szCs w:val="28"/>
        </w:rPr>
        <w:t xml:space="preserve"> на рабочем месте не менее 4-х месяцев. </w:t>
      </w:r>
    </w:p>
    <w:p w:rsidR="00226936" w:rsidRDefault="00226936" w:rsidP="00226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 xml:space="preserve">Выстроено взаимодействие с некоммерческим сектором, общественными организациями, а также субъектами малого и среднего предпринимательства: </w:t>
      </w:r>
    </w:p>
    <w:p w:rsidR="000200F2" w:rsidRPr="000200F2" w:rsidRDefault="000200F2" w:rsidP="000200F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Ассоциация разработчиков программного обеспечения «</w:t>
      </w: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SECON</w:t>
      </w: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 взаимодействия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Участие в организации и проведении мастер-классов, семинаров, конкурсов профессионального мастерства, проведение совместных мероприятий и профилактической работы.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Региональное отделение Пензенской области Союз машиностроителей России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Участие в организации и проведении мастер-классов, семинаров, конкурсов профессионального мастерства, проведение совместных мероприятий и профилактической работы.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Центр психолого-педагогической и медицинской социальной помощи Пензенской области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Проводить своевременное бесплатное обследование детей с проблемами в развитии, трудностями в обучении и адаптации по направлению </w:t>
      </w:r>
      <w:proofErr w:type="spell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организации.</w:t>
      </w:r>
    </w:p>
    <w:p w:rsidR="000200F2" w:rsidRPr="000200F2" w:rsidRDefault="000200F2" w:rsidP="000200F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Оказывать методическую и консультативную помощь педагогам и психологам, по вопросам дифференциальной диагностики и выбора оптимальных путей организации помощи детям с ОВЗ.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020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существлять мониторинг учета рекомендаций ПМПК по созданию необходимых условий для обучения и воспитания детей в образовательных организациях и организациях среднего профессионального образования.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</w:t>
      </w:r>
      <w:r w:rsidRPr="00020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казывать консультативную помощь родителям (законным представителям) детей по вопросам воспитания, обучения и коррекции нарушений развития обучающихся с ОВЗ</w:t>
      </w: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МБУ комплексный центр социальной помощи семьи и детям Ленинского и Октябрьского районов.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Проведение совместных мероприятий и профилактической работы.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 xml:space="preserve">5. Соглашение о сотрудничестве с Центром занятости населения </w:t>
      </w:r>
      <w:proofErr w:type="gramStart"/>
      <w:r w:rsidRPr="000200F2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0200F2">
        <w:rPr>
          <w:rFonts w:ascii="Times New Roman" w:eastAsia="Calibri" w:hAnsi="Times New Roman" w:cs="Times New Roman"/>
          <w:sz w:val="28"/>
          <w:szCs w:val="28"/>
        </w:rPr>
        <w:t>. Пензы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Организация и проведение совместных мероприятий, направленных на содействие трудоустройству обучающихся из числа инвалидов и лиц с ОВЗ.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Автономная некоммерческая организация «Национальный центр содействия </w:t>
      </w:r>
      <w:proofErr w:type="gramStart"/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эколого-социальному</w:t>
      </w:r>
      <w:proofErr w:type="gramEnd"/>
      <w:r w:rsidRPr="000200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инновационному развития территорий» г. Санкт-Петербург и 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7. Ассоциация специалистов в сфере доступной среды жизнедеятельности инвалидов «Совет по развитию профессиональных квалификаций»</w:t>
      </w:r>
    </w:p>
    <w:p w:rsidR="000200F2" w:rsidRPr="000200F2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Содействие в обеспечении соблюдения и эффективной защиты прав и законных интересов инвалидов и лиц с ОВЗ, а также учреждений и организаций, осуществляющих свою деятельность в области формирования и обеспечения мер предупреждения причинения вреда гражданам разных возрастных и социальных групп (в том числе инвалидам) и иным </w:t>
      </w:r>
      <w:proofErr w:type="spell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маломобильным</w:t>
      </w:r>
      <w:proofErr w:type="spell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группам населения;</w:t>
      </w:r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Организацию совместной деятельности в области оценки соответствия объектов, работ, услуг на территории </w:t>
      </w:r>
      <w:r w:rsidRPr="00020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Пензенской области</w:t>
      </w: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 доступности, безопасности, информативности и комфортности с подтверждением соответствия принятых мер по предупреждению вреда для инвалидов и лиц с ОВЗ выданным уполномоченной организацией документом (сертификатом соответствия), а также оказание консультационных услуг по вопросам обеспечения доступности, безопасности, информативности и комфортности объектов;</w:t>
      </w:r>
      <w:proofErr w:type="gramEnd"/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Содействие по осуществлению адаптации официального сайта в информационно-телекоммуникационной сети «Интернет» с подтверждением документом (сертификатом соответствия), удостоверяющим соответствие официального сайта требованиям ГОСТ </w:t>
      </w:r>
      <w:proofErr w:type="gram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52872-2019;</w:t>
      </w:r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Совместное проведение и участие в мониторинговых и иных профилактических мероприятий, в отношении субъектов хозяйственной и иной деятельности;</w:t>
      </w:r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иных направлений совместной деятельности в сфере оценки соответствия в области предупреждения причинения вреда на объектах, различных технологических процессах;</w:t>
      </w:r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в продвижении и представление консолидированной позиции в СМИ «Доступная среда» по проблемным вопросам субъектов хозяйственной и иной деятельности;</w:t>
      </w:r>
    </w:p>
    <w:p w:rsidR="000200F2" w:rsidRPr="000200F2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Внедрение </w:t>
      </w:r>
      <w:proofErr w:type="spell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мультимедийных</w:t>
      </w:r>
      <w:proofErr w:type="spell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продуктов, основанных на </w:t>
      </w:r>
      <w:proofErr w:type="spell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мультимедийной</w:t>
      </w:r>
      <w:proofErr w:type="spell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печати с использованием оптического сканирования для целей образовательной, </w:t>
      </w:r>
      <w:proofErr w:type="spell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социокультурной</w:t>
      </w:r>
      <w:proofErr w:type="spell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реабилитации, а также в целях воспитания учащихся и формирования интереса к региону, стране, искусству, истории и пр.;</w:t>
      </w:r>
    </w:p>
    <w:p w:rsidR="000200F2" w:rsidRPr="00387DE4" w:rsidRDefault="000200F2" w:rsidP="00020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Организацию повышения квалификации работников ПОО по вопросам инклюзивного образования и создания условий для получения качественного СПО и </w:t>
      </w:r>
      <w:proofErr w:type="gram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02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инвалидов и лиц с ОВЗ.</w:t>
      </w:r>
    </w:p>
    <w:p w:rsidR="00226936" w:rsidRDefault="00226936" w:rsidP="00387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Предприятия-партнеры БПОО</w:t>
      </w:r>
      <w:r w:rsidR="008A0EB0" w:rsidRPr="00387DE4">
        <w:rPr>
          <w:rFonts w:ascii="Times New Roman" w:hAnsi="Times New Roman" w:cs="Times New Roman"/>
          <w:sz w:val="28"/>
          <w:szCs w:val="28"/>
        </w:rPr>
        <w:t>, с которыми заключены соглашения о содействии трудоустройству, профильной подготовке</w:t>
      </w:r>
      <w:r w:rsidRPr="00387D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«Металлообработка»;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-ОАО «Электромеханика»;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«Пензенский завод Энергетического Машиностроения»;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-ОАО «Завод ГРАЗ»;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-ФГУП ФНПЦ Производственное объединение «Старт»;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«ПТПА»;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ЦеСИС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НИКИРЭТ»;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Пензкомпрессормаш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-ОАО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Пензхиммаш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«Завод ГРАЗ»;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Пензенское производственное объединение «Электроприбор»;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«ЗИФ ПЛЮС»;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-АО «ППО ЭВТ»;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НПП «Рубин»;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«НИИФИ»;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«ПНИЭИ»;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-ЗАО «Пензенский завод точных приборов»;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«НИЭМП»;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«Блиц»;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Венткомплект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«Лидер»;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Техсанмонтаж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-ЗАО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Волгостальмонтаж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Горводоканал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«Мастерская климата»;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-МУП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Горэлектросеть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«ЮГЕС»;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Лифт-ганза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«Оператор электронного правительства»;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«Региональный компьютерный центр»;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-ЗАО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Пензанефтепродукт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«Строй-Газ-Сервис»;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Инженерно-строительная компания «Клевер»;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Промодель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КодИнсайд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«Мое дело»;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-Управление ФССП России по Пензенской области;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-ОАО «Биосинтез»;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lastRenderedPageBreak/>
        <w:t>-АО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Пензмаш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-АО «Радиозавод»;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-Пензенское отделение ФГУП «Почта России»;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Bit.Games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-ООО «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Элсофт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 xml:space="preserve">-Объединение </w:t>
      </w:r>
      <w:proofErr w:type="spellStart"/>
      <w:proofErr w:type="gramStart"/>
      <w:r w:rsidRPr="000200F2">
        <w:rPr>
          <w:rFonts w:ascii="Times New Roman" w:eastAsia="Calibri" w:hAnsi="Times New Roman" w:cs="Times New Roman"/>
          <w:sz w:val="28"/>
          <w:szCs w:val="28"/>
        </w:rPr>
        <w:t>бизнес-инкубаторов</w:t>
      </w:r>
      <w:proofErr w:type="spellEnd"/>
      <w:proofErr w:type="gramEnd"/>
      <w:r w:rsidRPr="000200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-Центр кластерного развития;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 xml:space="preserve">-ИП </w:t>
      </w:r>
      <w:proofErr w:type="spellStart"/>
      <w:r w:rsidRPr="000200F2">
        <w:rPr>
          <w:rFonts w:ascii="Times New Roman" w:eastAsia="Calibri" w:hAnsi="Times New Roman" w:cs="Times New Roman"/>
          <w:sz w:val="28"/>
          <w:szCs w:val="28"/>
        </w:rPr>
        <w:t>Саксеев</w:t>
      </w:r>
      <w:proofErr w:type="spellEnd"/>
      <w:r w:rsidRPr="000200F2">
        <w:rPr>
          <w:rFonts w:ascii="Times New Roman" w:eastAsia="Calibri" w:hAnsi="Times New Roman" w:cs="Times New Roman"/>
          <w:sz w:val="28"/>
          <w:szCs w:val="28"/>
        </w:rPr>
        <w:t xml:space="preserve"> А.А.;</w:t>
      </w:r>
    </w:p>
    <w:p w:rsidR="000200F2" w:rsidRPr="000200F2" w:rsidRDefault="000200F2" w:rsidP="000200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0F2">
        <w:rPr>
          <w:rFonts w:ascii="Times New Roman" w:eastAsia="Calibri" w:hAnsi="Times New Roman" w:cs="Times New Roman"/>
          <w:sz w:val="28"/>
          <w:szCs w:val="28"/>
        </w:rPr>
        <w:t>-ПЕНЗА-ГЛОНАСС.</w:t>
      </w:r>
    </w:p>
    <w:p w:rsidR="006C7390" w:rsidRPr="00387DE4" w:rsidRDefault="006C7390" w:rsidP="00020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3465E" w:rsidRPr="00421EB1" w:rsidRDefault="00937833" w:rsidP="006C739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21EB1">
        <w:rPr>
          <w:rFonts w:ascii="Arial" w:hAnsi="Arial" w:cs="Arial"/>
          <w:color w:val="FF0000"/>
          <w:shd w:val="clear" w:color="auto" w:fill="FFFFFF"/>
        </w:rPr>
        <w:t> </w:t>
      </w:r>
      <w:r w:rsidR="0033465E" w:rsidRPr="00421EB1">
        <w:rPr>
          <w:rFonts w:ascii="Times New Roman" w:eastAsia="Times New Roman" w:hAnsi="Times New Roman" w:cs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C7390" w:rsidRPr="00421EB1">
        <w:rPr>
          <w:rFonts w:ascii="Times New Roman" w:eastAsia="Times New Roman" w:hAnsi="Times New Roman" w:cs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E2550">
        <w:rPr>
          <w:rFonts w:ascii="Times New Roman" w:eastAsia="Times New Roman" w:hAnsi="Times New Roman" w:cs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</w:t>
      </w:r>
      <w:r w:rsidR="004E2550">
        <w:rPr>
          <w:rFonts w:ascii="Times New Roman" w:eastAsia="Times New Roman" w:hAnsi="Times New Roman" w:cs="Times New Roman"/>
          <w:noProof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20781" cy="1476375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367"/>
                    <a:stretch/>
                  </pic:blipFill>
                  <pic:spPr bwMode="auto">
                    <a:xfrm>
                      <a:off x="0" y="0"/>
                      <a:ext cx="2054388" cy="150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337157">
        <w:rPr>
          <w:rFonts w:ascii="Times New Roman" w:eastAsia="Times New Roman" w:hAnsi="Times New Roman" w:cs="Times New Roman"/>
          <w:noProof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64202" cy="145732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202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7DE4">
        <w:rPr>
          <w:rFonts w:ascii="Times New Roman" w:eastAsia="Times New Roman" w:hAnsi="Times New Roman" w:cs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387DE4" w:rsidRPr="00387DE4">
        <w:rPr>
          <w:rFonts w:ascii="Times New Roman" w:eastAsia="Times New Roman" w:hAnsi="Times New Roman" w:cs="Times New Roman"/>
          <w:noProof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71675" cy="1478756"/>
            <wp:effectExtent l="19050" t="0" r="9525" b="0"/>
            <wp:docPr id="4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986" cy="1487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6603" w:rsidRDefault="00206603" w:rsidP="003371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37157" w:rsidRDefault="008174AE" w:rsidP="003371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2028825" cy="14323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58" cy="1446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E11193"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1898227" cy="142367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133" cy="14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60EF0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960EF0">
        <w:rPr>
          <w:rFonts w:ascii="Times New Roman" w:hAnsi="Times New Roman" w:cs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1876425" cy="1443748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4599" b="24107"/>
                    <a:stretch/>
                  </pic:blipFill>
                  <pic:spPr bwMode="auto">
                    <a:xfrm>
                      <a:off x="0" y="0"/>
                      <a:ext cx="1887990" cy="1452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174AE" w:rsidRPr="00421EB1" w:rsidRDefault="008174AE" w:rsidP="003371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8A0EB0" w:rsidRPr="00387DE4" w:rsidRDefault="008A0EB0" w:rsidP="008A0EB0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87DE4">
        <w:rPr>
          <w:rFonts w:ascii="Times New Roman" w:hAnsi="Times New Roman" w:cs="Times New Roman"/>
          <w:sz w:val="28"/>
          <w:szCs w:val="28"/>
        </w:rPr>
        <w:t>Представители  данных организаций являются активными участниками различных мероприятий регионального и федерального уровня, являются экспертами регионального чемпионата по профессиональному мастерству «</w:t>
      </w:r>
      <w:proofErr w:type="spellStart"/>
      <w:r w:rsidRPr="00387DE4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387DE4">
        <w:rPr>
          <w:rFonts w:ascii="Times New Roman" w:hAnsi="Times New Roman" w:cs="Times New Roman"/>
          <w:sz w:val="28"/>
          <w:szCs w:val="28"/>
        </w:rPr>
        <w:t>», принимают участие в промежуточной и итоговой аттестации, проектах базовых профессиональных образовательных организаций, конференциях, круглых столах, мастер-классах.</w:t>
      </w:r>
    </w:p>
    <w:p w:rsidR="00206603" w:rsidRPr="00387DE4" w:rsidRDefault="00206603" w:rsidP="00226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7DE4">
        <w:rPr>
          <w:rFonts w:ascii="Times New Roman" w:hAnsi="Times New Roman" w:cs="Times New Roman"/>
          <w:sz w:val="28"/>
          <w:szCs w:val="28"/>
        </w:rPr>
        <w:t>Основными формами содействия трудоустройству выпускников из числа лиц инвалидностью и ОВЗ являются презентации и встречи работодателей с обучающимися старших курсов, индивидуальные консультации по вопросам трудоустройства, мастер- классы и тренинги.</w:t>
      </w:r>
      <w:proofErr w:type="gramEnd"/>
    </w:p>
    <w:p w:rsidR="00470D4B" w:rsidRDefault="004A5226" w:rsidP="00470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</w:rPr>
        <w:t>В 202</w:t>
      </w:r>
      <w:r w:rsidR="005D0695" w:rsidRPr="00387DE4">
        <w:rPr>
          <w:rFonts w:ascii="Times New Roman" w:hAnsi="Times New Roman" w:cs="Times New Roman"/>
          <w:sz w:val="28"/>
          <w:szCs w:val="28"/>
        </w:rPr>
        <w:t>2</w:t>
      </w:r>
      <w:r w:rsidRPr="00387DE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777C2" w:rsidRPr="00387DE4">
        <w:rPr>
          <w:rFonts w:ascii="Times New Roman" w:hAnsi="Times New Roman" w:cs="Times New Roman"/>
          <w:sz w:val="28"/>
          <w:szCs w:val="28"/>
        </w:rPr>
        <w:t>БПОО п</w:t>
      </w:r>
      <w:r w:rsidR="005817C0" w:rsidRPr="00387DE4">
        <w:rPr>
          <w:rFonts w:ascii="Times New Roman" w:hAnsi="Times New Roman" w:cs="Times New Roman"/>
          <w:sz w:val="28"/>
          <w:szCs w:val="28"/>
        </w:rPr>
        <w:t>ровод</w:t>
      </w:r>
      <w:r w:rsidR="00C777C2" w:rsidRPr="00387DE4">
        <w:rPr>
          <w:rFonts w:ascii="Times New Roman" w:hAnsi="Times New Roman" w:cs="Times New Roman"/>
          <w:sz w:val="28"/>
          <w:szCs w:val="28"/>
        </w:rPr>
        <w:t>ились</w:t>
      </w:r>
      <w:r w:rsidR="005817C0" w:rsidRPr="00387DE4">
        <w:rPr>
          <w:rFonts w:ascii="Times New Roman" w:hAnsi="Times New Roman" w:cs="Times New Roman"/>
          <w:sz w:val="28"/>
          <w:szCs w:val="28"/>
        </w:rPr>
        <w:t xml:space="preserve"> </w:t>
      </w:r>
      <w:r w:rsidR="00A22DD2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5817C0" w:rsidRPr="00387DE4">
        <w:rPr>
          <w:rFonts w:ascii="Times New Roman" w:hAnsi="Times New Roman" w:cs="Times New Roman"/>
          <w:sz w:val="28"/>
          <w:szCs w:val="28"/>
        </w:rPr>
        <w:t>мероприятия</w:t>
      </w:r>
      <w:r w:rsidR="00A22DD2">
        <w:rPr>
          <w:rFonts w:ascii="Times New Roman" w:hAnsi="Times New Roman" w:cs="Times New Roman"/>
          <w:sz w:val="28"/>
          <w:szCs w:val="28"/>
        </w:rPr>
        <w:t>,</w:t>
      </w:r>
      <w:r w:rsidR="005817C0" w:rsidRPr="00387DE4">
        <w:rPr>
          <w:rFonts w:ascii="Times New Roman" w:hAnsi="Times New Roman" w:cs="Times New Roman"/>
          <w:sz w:val="28"/>
          <w:szCs w:val="28"/>
        </w:rPr>
        <w:t xml:space="preserve"> </w:t>
      </w:r>
      <w:r w:rsidR="00A22DD2">
        <w:rPr>
          <w:rFonts w:ascii="Times New Roman" w:hAnsi="Times New Roman" w:cs="Times New Roman"/>
          <w:sz w:val="28"/>
          <w:szCs w:val="28"/>
        </w:rPr>
        <w:t xml:space="preserve">как семинары, </w:t>
      </w:r>
      <w:proofErr w:type="spellStart"/>
      <w:r w:rsidR="00A22DD2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A22DD2">
        <w:rPr>
          <w:rFonts w:ascii="Times New Roman" w:hAnsi="Times New Roman" w:cs="Times New Roman"/>
          <w:sz w:val="28"/>
          <w:szCs w:val="28"/>
        </w:rPr>
        <w:t xml:space="preserve"> для обучающихся, в том числе с инвалидностью и ОВЗ, и их родителей, </w:t>
      </w:r>
      <w:r w:rsidR="005817C0" w:rsidRPr="00387DE4">
        <w:rPr>
          <w:rFonts w:ascii="Times New Roman" w:hAnsi="Times New Roman" w:cs="Times New Roman"/>
          <w:sz w:val="28"/>
          <w:szCs w:val="28"/>
        </w:rPr>
        <w:t>с целью содействия прохождению производственной практики и дальнейшего трудоустро</w:t>
      </w:r>
      <w:r w:rsidR="00A22DD2">
        <w:rPr>
          <w:rFonts w:ascii="Times New Roman" w:hAnsi="Times New Roman" w:cs="Times New Roman"/>
          <w:sz w:val="28"/>
          <w:szCs w:val="28"/>
        </w:rPr>
        <w:t>йства.</w:t>
      </w:r>
    </w:p>
    <w:p w:rsidR="00EC119D" w:rsidRPr="00470D4B" w:rsidRDefault="00470D4B" w:rsidP="00470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20.04.2022 состоялся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круглый стол </w:t>
      </w:r>
      <w:r w:rsidR="00744E4F" w:rsidRPr="00470D4B">
        <w:rPr>
          <w:rFonts w:ascii="Times New Roman" w:hAnsi="Times New Roman" w:cs="Times New Roman"/>
          <w:sz w:val="28"/>
          <w:szCs w:val="28"/>
          <w:shd w:val="clear" w:color="auto" w:fill="FFFFFF"/>
        </w:rPr>
        <w:t>по вопросам организации содействия профессиональному развитию и трудоустройству студентов и выпускников с ограниченными возможностями здоровья</w:t>
      </w:r>
      <w:r w:rsidR="00EC119D" w:rsidRPr="00470D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участии студентов, выпускников, социальных партнеров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4E4F" w:rsidRPr="00387DE4" w:rsidRDefault="00744E4F" w:rsidP="00470D4B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Цель мероприятия – поиск и продвижение практик содействия профессиональному развитию и трудоустройству студентов и выпускников из числа инвалидов и лиц с ОВЗ.</w:t>
      </w:r>
      <w:r w:rsidR="00470D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Темами обсуждения </w:t>
      </w:r>
      <w:proofErr w:type="gramStart"/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стали</w:t>
      </w:r>
      <w:proofErr w:type="gramEnd"/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следующие вопросы:</w:t>
      </w:r>
      <w:r w:rsidRPr="00387DE4">
        <w:rPr>
          <w:rFonts w:ascii="Times New Roman" w:hAnsi="Times New Roman" w:cs="Times New Roman"/>
          <w:sz w:val="28"/>
          <w:szCs w:val="28"/>
        </w:rPr>
        <w:br/>
      </w: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- особенности проведения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Абилимпикс</w:t>
      </w:r>
      <w:proofErr w:type="spellEnd"/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744E4F" w:rsidRPr="00387DE4" w:rsidRDefault="00744E4F" w:rsidP="00744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- анализ рынка труда для людей с инвалидностью</w:t>
      </w:r>
      <w:r w:rsidRPr="00387DE4">
        <w:rPr>
          <w:rFonts w:ascii="Times New Roman" w:hAnsi="Times New Roman" w:cs="Times New Roman"/>
          <w:sz w:val="28"/>
          <w:szCs w:val="28"/>
        </w:rPr>
        <w:t>;</w:t>
      </w:r>
    </w:p>
    <w:p w:rsidR="00744E4F" w:rsidRPr="00387DE4" w:rsidRDefault="00744E4F" w:rsidP="00744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- опыт трудоустройства выпускников с инвалидностью в ИТ-колледже;</w:t>
      </w:r>
    </w:p>
    <w:p w:rsidR="00744E4F" w:rsidRPr="00387DE4" w:rsidRDefault="00744E4F" w:rsidP="00744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- возможности и риски трудоустройства выпускников с инвалидностью: взгляд работодателей;</w:t>
      </w:r>
    </w:p>
    <w:p w:rsidR="00744E4F" w:rsidRDefault="00744E4F" w:rsidP="00744E4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87DE4">
        <w:rPr>
          <w:rFonts w:ascii="Times New Roman" w:hAnsi="Times New Roman" w:cs="Times New Roman"/>
          <w:sz w:val="28"/>
          <w:szCs w:val="28"/>
          <w:shd w:val="clear" w:color="auto" w:fill="FFFFFF"/>
        </w:rPr>
        <w:t>- формирование мотивации к трудоустройству студентов с инвалидностью и социальное партнерство колледжа по трудоустройству выпускнико</w:t>
      </w:r>
      <w:r w:rsidRPr="005250F4">
        <w:rPr>
          <w:rFonts w:ascii="Times New Roman" w:hAnsi="Times New Roman" w:cs="Times New Roman"/>
          <w:sz w:val="26"/>
          <w:szCs w:val="26"/>
          <w:shd w:val="clear" w:color="auto" w:fill="FFFFFF"/>
        </w:rPr>
        <w:t>в.</w:t>
      </w:r>
    </w:p>
    <w:p w:rsidR="00A25800" w:rsidRPr="005250F4" w:rsidRDefault="00ED7D9E" w:rsidP="00744E4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33" w:history="1">
        <w:r w:rsidR="00A25800" w:rsidRPr="00957141">
          <w:rPr>
            <w:rStyle w:val="a6"/>
            <w:rFonts w:ascii="Times New Roman" w:hAnsi="Times New Roman" w:cs="Times New Roman"/>
            <w:sz w:val="26"/>
            <w:szCs w:val="26"/>
          </w:rPr>
          <w:t>http://www.xn----htbcfgnhaz1b.xn--p1ai/</w:t>
        </w:r>
        <w:proofErr w:type="spellStart"/>
        <w:r w:rsidR="00A25800" w:rsidRPr="00957141">
          <w:rPr>
            <w:rStyle w:val="a6"/>
            <w:rFonts w:ascii="Times New Roman" w:hAnsi="Times New Roman" w:cs="Times New Roman"/>
            <w:sz w:val="26"/>
            <w:szCs w:val="26"/>
          </w:rPr>
          <w:t>it</w:t>
        </w:r>
        <w:proofErr w:type="spellEnd"/>
        <w:r w:rsidR="00A25800" w:rsidRPr="00957141">
          <w:rPr>
            <w:rStyle w:val="a6"/>
            <w:rFonts w:ascii="Times New Roman" w:hAnsi="Times New Roman" w:cs="Times New Roman"/>
            <w:sz w:val="26"/>
            <w:szCs w:val="26"/>
          </w:rPr>
          <w:t>/pg.php?rub=1643883761&amp;pag=1650870185.sse</w:t>
        </w:r>
      </w:hyperlink>
      <w:r w:rsidR="00A258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452F" w:rsidRPr="00744E4F" w:rsidRDefault="00E0452F" w:rsidP="00744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452F" w:rsidRDefault="00E0452F" w:rsidP="00E045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2980055" cy="22350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080" cy="2246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2974340" cy="22307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136" cy="223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67D3" w:rsidRPr="00421EB1" w:rsidRDefault="00A567D3" w:rsidP="00470D4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</w:p>
    <w:p w:rsidR="00470D4B" w:rsidRDefault="00470D4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proofErr w:type="spellStart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Профориентационными</w:t>
      </w:r>
      <w:proofErr w:type="spellEnd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мероприятиями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 2022 году стали также ярмарки вакансий. </w:t>
      </w:r>
    </w:p>
    <w:p w:rsidR="002B2D0B" w:rsidRDefault="002B2D0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</w:pPr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13 октября 2022 года БПОО стал участником </w:t>
      </w:r>
      <w:proofErr w:type="spellStart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профориентационного</w:t>
      </w:r>
      <w:proofErr w:type="spellEnd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фестиваля «Мой выбор» на базе ГАУ ПО ЦОПП в рамках реализации проекта ранней профессиональной ориентации учащихся 6-11 классов «Билет в будущее»</w:t>
      </w:r>
      <w:r w:rsid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 в том числе для учащихся с инвалидностью и ОВЗ</w:t>
      </w:r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. Обучающиеся школ смогли принять участие в мастер-классах по направлениям: </w:t>
      </w:r>
      <w:proofErr w:type="spellStart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мехатроника</w:t>
      </w:r>
      <w:proofErr w:type="spellEnd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информационная безопасность, сварочные технологии, оператор станков с программным управлением, электроника, </w:t>
      </w:r>
      <w:proofErr w:type="spellStart"/>
      <w:r w:rsidRPr="00470D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веб</w:t>
      </w:r>
      <w:r w:rsidRPr="00470D4B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-разработка</w:t>
      </w:r>
      <w:proofErr w:type="spellEnd"/>
      <w:r w:rsidRPr="00470D4B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, </w:t>
      </w:r>
      <w:proofErr w:type="spellStart"/>
      <w:r w:rsidRPr="00470D4B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ИТ-решения</w:t>
      </w:r>
      <w:proofErr w:type="spellEnd"/>
      <w:r w:rsidRPr="00470D4B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 xml:space="preserve"> для</w:t>
      </w:r>
      <w:r w:rsidRPr="00470D4B">
        <w:rPr>
          <w:rFonts w:ascii="Times New Roman" w:hAnsi="Times New Roman" w:cs="Times New Roman"/>
          <w:iCs/>
          <w:color w:val="323232"/>
          <w:sz w:val="28"/>
          <w:szCs w:val="28"/>
        </w:rPr>
        <w:t xml:space="preserve"> </w:t>
      </w:r>
      <w:r w:rsidRPr="00470D4B">
        <w:rPr>
          <w:rFonts w:ascii="Times New Roman" w:hAnsi="Times New Roman" w:cs="Times New Roman"/>
          <w:iCs/>
          <w:color w:val="323232"/>
          <w:sz w:val="28"/>
          <w:szCs w:val="28"/>
          <w:shd w:val="clear" w:color="auto" w:fill="FFFFFF"/>
        </w:rPr>
        <w:t>бизнеса на платформе «1С: Предприятие 8».</w:t>
      </w:r>
    </w:p>
    <w:p w:rsidR="00470D4B" w:rsidRDefault="00470D4B" w:rsidP="002B2D0B">
      <w:pPr>
        <w:spacing w:after="0" w:line="240" w:lineRule="auto"/>
        <w:ind w:firstLine="709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</w:p>
    <w:p w:rsidR="002B2D0B" w:rsidRDefault="00470D4B" w:rsidP="00470D4B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noProof/>
          <w:sz w:val="26"/>
          <w:szCs w:val="26"/>
          <w:lang w:eastAsia="ru-RU"/>
        </w:rPr>
      </w:pPr>
      <w:r w:rsidRPr="00470D4B">
        <w:rPr>
          <w:rFonts w:ascii="Open Sans" w:hAnsi="Open Sans" w:cs="Open Sans"/>
          <w:i/>
          <w:iCs/>
          <w:noProof/>
          <w:color w:val="323232"/>
          <w:sz w:val="21"/>
          <w:szCs w:val="21"/>
          <w:shd w:val="clear" w:color="auto" w:fill="FFFFFF"/>
          <w:lang w:eastAsia="ru-RU"/>
        </w:rPr>
        <w:t xml:space="preserve"> </w:t>
      </w:r>
    </w:p>
    <w:p w:rsidR="00F072CB" w:rsidRDefault="00F072CB" w:rsidP="00470D4B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noProof/>
          <w:sz w:val="26"/>
          <w:szCs w:val="26"/>
          <w:lang w:eastAsia="ru-RU"/>
        </w:rPr>
      </w:pPr>
    </w:p>
    <w:p w:rsidR="00F072CB" w:rsidRDefault="00F072CB" w:rsidP="00470D4B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noProof/>
          <w:sz w:val="26"/>
          <w:szCs w:val="26"/>
          <w:lang w:eastAsia="ru-RU"/>
        </w:rPr>
      </w:pPr>
    </w:p>
    <w:p w:rsidR="00F072CB" w:rsidRDefault="00F072CB" w:rsidP="00470D4B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B2D0B" w:rsidRDefault="002B2D0B" w:rsidP="00A22DD2">
      <w:pPr>
        <w:spacing w:after="0" w:line="240" w:lineRule="auto"/>
        <w:jc w:val="both"/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</w:pPr>
    </w:p>
    <w:p w:rsidR="00842606" w:rsidRDefault="00F072CB" w:rsidP="008426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343650" cy="9605138"/>
            <wp:effectExtent l="19050" t="0" r="0" b="0"/>
            <wp:docPr id="5" name="Рисунок 2" descr="F:\Работа -2022 Кузнецова Е.А\БПОО\Отчеты БПОО\2022\Послед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абота -2022 Кузнецова Е.А\БПОО\Отчеты БПОО\2022\Последн.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0885" t="5721" r="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06" cy="9608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2606" w:rsidSect="00DD498F">
      <w:type w:val="continuous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018"/>
    <w:multiLevelType w:val="hybridMultilevel"/>
    <w:tmpl w:val="44642C1C"/>
    <w:lvl w:ilvl="0" w:tplc="803E7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07AC9"/>
    <w:multiLevelType w:val="hybridMultilevel"/>
    <w:tmpl w:val="13A29C5E"/>
    <w:lvl w:ilvl="0" w:tplc="A27AB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D305CA"/>
    <w:multiLevelType w:val="hybridMultilevel"/>
    <w:tmpl w:val="DE8C2B7E"/>
    <w:lvl w:ilvl="0" w:tplc="206C5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DC44F3"/>
    <w:multiLevelType w:val="hybridMultilevel"/>
    <w:tmpl w:val="62EC506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1B63F4F"/>
    <w:multiLevelType w:val="hybridMultilevel"/>
    <w:tmpl w:val="D4E63A5C"/>
    <w:lvl w:ilvl="0" w:tplc="35E6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712CF6"/>
    <w:multiLevelType w:val="hybridMultilevel"/>
    <w:tmpl w:val="7E7AAB46"/>
    <w:lvl w:ilvl="0" w:tplc="21A2AB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52C8B"/>
    <w:multiLevelType w:val="hybridMultilevel"/>
    <w:tmpl w:val="3436717E"/>
    <w:lvl w:ilvl="0" w:tplc="F8C8C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doNotUseMarginsForDrawingGridOrigin/>
  <w:drawingGridHorizontalOrigin w:val="1418"/>
  <w:drawingGridVerticalOrigin w:val="1134"/>
  <w:characterSpacingControl w:val="doNotCompress"/>
  <w:compat/>
  <w:rsids>
    <w:rsidRoot w:val="00ED2235"/>
    <w:rsid w:val="000100AF"/>
    <w:rsid w:val="000200F2"/>
    <w:rsid w:val="00052C58"/>
    <w:rsid w:val="00061E11"/>
    <w:rsid w:val="00064E40"/>
    <w:rsid w:val="00076574"/>
    <w:rsid w:val="00094F9E"/>
    <w:rsid w:val="00096492"/>
    <w:rsid w:val="000B5013"/>
    <w:rsid w:val="000E3FC9"/>
    <w:rsid w:val="000E460D"/>
    <w:rsid w:val="000F0532"/>
    <w:rsid w:val="00111896"/>
    <w:rsid w:val="00132159"/>
    <w:rsid w:val="00136F41"/>
    <w:rsid w:val="0013796F"/>
    <w:rsid w:val="00172210"/>
    <w:rsid w:val="001733F3"/>
    <w:rsid w:val="00184AAA"/>
    <w:rsid w:val="0019383C"/>
    <w:rsid w:val="001A2B4E"/>
    <w:rsid w:val="001A38A6"/>
    <w:rsid w:val="001A5A7A"/>
    <w:rsid w:val="001B046A"/>
    <w:rsid w:val="001D37AC"/>
    <w:rsid w:val="001D60B9"/>
    <w:rsid w:val="002027A2"/>
    <w:rsid w:val="002037EF"/>
    <w:rsid w:val="00206603"/>
    <w:rsid w:val="00213180"/>
    <w:rsid w:val="00226936"/>
    <w:rsid w:val="00230207"/>
    <w:rsid w:val="002602D6"/>
    <w:rsid w:val="00277318"/>
    <w:rsid w:val="00295DE1"/>
    <w:rsid w:val="002A304F"/>
    <w:rsid w:val="002B2D0B"/>
    <w:rsid w:val="002B39DC"/>
    <w:rsid w:val="002B4A8E"/>
    <w:rsid w:val="002C368D"/>
    <w:rsid w:val="002C5FC3"/>
    <w:rsid w:val="002D3554"/>
    <w:rsid w:val="002D7BE3"/>
    <w:rsid w:val="003040FE"/>
    <w:rsid w:val="00313D0B"/>
    <w:rsid w:val="00314F5C"/>
    <w:rsid w:val="00322CBC"/>
    <w:rsid w:val="0033465E"/>
    <w:rsid w:val="00337157"/>
    <w:rsid w:val="00353140"/>
    <w:rsid w:val="003577FB"/>
    <w:rsid w:val="003613BC"/>
    <w:rsid w:val="00364B00"/>
    <w:rsid w:val="003746DE"/>
    <w:rsid w:val="00387DE4"/>
    <w:rsid w:val="003923C3"/>
    <w:rsid w:val="003A4B6D"/>
    <w:rsid w:val="003B32C5"/>
    <w:rsid w:val="003C7491"/>
    <w:rsid w:val="003D3512"/>
    <w:rsid w:val="003D3CAC"/>
    <w:rsid w:val="003D7281"/>
    <w:rsid w:val="004037E0"/>
    <w:rsid w:val="00421EB1"/>
    <w:rsid w:val="00423703"/>
    <w:rsid w:val="00430C96"/>
    <w:rsid w:val="004421DE"/>
    <w:rsid w:val="00446CEC"/>
    <w:rsid w:val="00447A9F"/>
    <w:rsid w:val="004566D8"/>
    <w:rsid w:val="00466F4F"/>
    <w:rsid w:val="00470D4B"/>
    <w:rsid w:val="0047234B"/>
    <w:rsid w:val="004763B5"/>
    <w:rsid w:val="00480F5F"/>
    <w:rsid w:val="00481851"/>
    <w:rsid w:val="004911E8"/>
    <w:rsid w:val="0049160B"/>
    <w:rsid w:val="004A5226"/>
    <w:rsid w:val="004C5570"/>
    <w:rsid w:val="004C6476"/>
    <w:rsid w:val="004E2550"/>
    <w:rsid w:val="004E3AFE"/>
    <w:rsid w:val="004F2597"/>
    <w:rsid w:val="004F4B19"/>
    <w:rsid w:val="00505CF5"/>
    <w:rsid w:val="005068B2"/>
    <w:rsid w:val="005144B5"/>
    <w:rsid w:val="00517929"/>
    <w:rsid w:val="0052437E"/>
    <w:rsid w:val="005250F4"/>
    <w:rsid w:val="005325B8"/>
    <w:rsid w:val="0055172D"/>
    <w:rsid w:val="00567FA4"/>
    <w:rsid w:val="005715CE"/>
    <w:rsid w:val="00574774"/>
    <w:rsid w:val="00576864"/>
    <w:rsid w:val="005817C0"/>
    <w:rsid w:val="005977E0"/>
    <w:rsid w:val="005A14A3"/>
    <w:rsid w:val="005A4C9E"/>
    <w:rsid w:val="005C162E"/>
    <w:rsid w:val="005C1F89"/>
    <w:rsid w:val="005D0695"/>
    <w:rsid w:val="005D6B22"/>
    <w:rsid w:val="00601164"/>
    <w:rsid w:val="00606725"/>
    <w:rsid w:val="00615525"/>
    <w:rsid w:val="006230F3"/>
    <w:rsid w:val="00625A40"/>
    <w:rsid w:val="006412B5"/>
    <w:rsid w:val="00644A86"/>
    <w:rsid w:val="00662193"/>
    <w:rsid w:val="006700B6"/>
    <w:rsid w:val="00684B00"/>
    <w:rsid w:val="00687EFC"/>
    <w:rsid w:val="00690B66"/>
    <w:rsid w:val="006A59AB"/>
    <w:rsid w:val="006B0EA9"/>
    <w:rsid w:val="006B32AB"/>
    <w:rsid w:val="006C49D5"/>
    <w:rsid w:val="006C7390"/>
    <w:rsid w:val="006D067F"/>
    <w:rsid w:val="006F1DE9"/>
    <w:rsid w:val="006F4AB7"/>
    <w:rsid w:val="00703B09"/>
    <w:rsid w:val="0073715E"/>
    <w:rsid w:val="00744E4F"/>
    <w:rsid w:val="00791345"/>
    <w:rsid w:val="007964F2"/>
    <w:rsid w:val="007B2D1B"/>
    <w:rsid w:val="007C57B4"/>
    <w:rsid w:val="007C68E8"/>
    <w:rsid w:val="007D666F"/>
    <w:rsid w:val="007F00ED"/>
    <w:rsid w:val="007F2E61"/>
    <w:rsid w:val="007F455D"/>
    <w:rsid w:val="00813319"/>
    <w:rsid w:val="00815362"/>
    <w:rsid w:val="00816677"/>
    <w:rsid w:val="008174AE"/>
    <w:rsid w:val="00822FBF"/>
    <w:rsid w:val="00825AF1"/>
    <w:rsid w:val="0083002D"/>
    <w:rsid w:val="008425AC"/>
    <w:rsid w:val="00842606"/>
    <w:rsid w:val="00842DDE"/>
    <w:rsid w:val="00844AE4"/>
    <w:rsid w:val="00844B62"/>
    <w:rsid w:val="008567F4"/>
    <w:rsid w:val="0085771E"/>
    <w:rsid w:val="008A0EB0"/>
    <w:rsid w:val="008C6A0A"/>
    <w:rsid w:val="008E1BF3"/>
    <w:rsid w:val="008E4E81"/>
    <w:rsid w:val="008F1899"/>
    <w:rsid w:val="00907AF0"/>
    <w:rsid w:val="00907D01"/>
    <w:rsid w:val="00924167"/>
    <w:rsid w:val="0093159E"/>
    <w:rsid w:val="00936060"/>
    <w:rsid w:val="00937833"/>
    <w:rsid w:val="00944873"/>
    <w:rsid w:val="00954C6D"/>
    <w:rsid w:val="00960EF0"/>
    <w:rsid w:val="00962ADE"/>
    <w:rsid w:val="00970110"/>
    <w:rsid w:val="00982AAE"/>
    <w:rsid w:val="0099718D"/>
    <w:rsid w:val="009C0208"/>
    <w:rsid w:val="009C7F99"/>
    <w:rsid w:val="009D784E"/>
    <w:rsid w:val="009F714A"/>
    <w:rsid w:val="00A06738"/>
    <w:rsid w:val="00A22DD2"/>
    <w:rsid w:val="00A252FC"/>
    <w:rsid w:val="00A25800"/>
    <w:rsid w:val="00A26CC2"/>
    <w:rsid w:val="00A457F5"/>
    <w:rsid w:val="00A45EEE"/>
    <w:rsid w:val="00A5297B"/>
    <w:rsid w:val="00A567D3"/>
    <w:rsid w:val="00A67AA3"/>
    <w:rsid w:val="00A72E3B"/>
    <w:rsid w:val="00A81050"/>
    <w:rsid w:val="00AC173D"/>
    <w:rsid w:val="00AC2F22"/>
    <w:rsid w:val="00AC46DC"/>
    <w:rsid w:val="00AD7EFC"/>
    <w:rsid w:val="00AE67BB"/>
    <w:rsid w:val="00B05EFB"/>
    <w:rsid w:val="00B25F16"/>
    <w:rsid w:val="00B30D1D"/>
    <w:rsid w:val="00B51C02"/>
    <w:rsid w:val="00B60792"/>
    <w:rsid w:val="00B6756F"/>
    <w:rsid w:val="00B854C6"/>
    <w:rsid w:val="00BA10B0"/>
    <w:rsid w:val="00BA2126"/>
    <w:rsid w:val="00BB206F"/>
    <w:rsid w:val="00BC39AE"/>
    <w:rsid w:val="00BE2F69"/>
    <w:rsid w:val="00BF0D5D"/>
    <w:rsid w:val="00BF1DEE"/>
    <w:rsid w:val="00C240CD"/>
    <w:rsid w:val="00C346C4"/>
    <w:rsid w:val="00C42921"/>
    <w:rsid w:val="00C4626D"/>
    <w:rsid w:val="00C5148C"/>
    <w:rsid w:val="00C564B7"/>
    <w:rsid w:val="00C566C1"/>
    <w:rsid w:val="00C60F98"/>
    <w:rsid w:val="00C6427E"/>
    <w:rsid w:val="00C67289"/>
    <w:rsid w:val="00C777C2"/>
    <w:rsid w:val="00C97826"/>
    <w:rsid w:val="00CA1E1B"/>
    <w:rsid w:val="00CC2003"/>
    <w:rsid w:val="00CC23F9"/>
    <w:rsid w:val="00CE0CD8"/>
    <w:rsid w:val="00CF1F1B"/>
    <w:rsid w:val="00D141DE"/>
    <w:rsid w:val="00D362ED"/>
    <w:rsid w:val="00D371BB"/>
    <w:rsid w:val="00D41997"/>
    <w:rsid w:val="00D43E70"/>
    <w:rsid w:val="00D50E82"/>
    <w:rsid w:val="00D57D32"/>
    <w:rsid w:val="00D76512"/>
    <w:rsid w:val="00D76803"/>
    <w:rsid w:val="00DA3EC7"/>
    <w:rsid w:val="00DA709E"/>
    <w:rsid w:val="00DA74B5"/>
    <w:rsid w:val="00DC2AE8"/>
    <w:rsid w:val="00DD028E"/>
    <w:rsid w:val="00DD0C47"/>
    <w:rsid w:val="00DD498F"/>
    <w:rsid w:val="00DE3ED4"/>
    <w:rsid w:val="00E0452F"/>
    <w:rsid w:val="00E108EA"/>
    <w:rsid w:val="00E11193"/>
    <w:rsid w:val="00E17176"/>
    <w:rsid w:val="00E318B5"/>
    <w:rsid w:val="00E31B9C"/>
    <w:rsid w:val="00E451C0"/>
    <w:rsid w:val="00E53F39"/>
    <w:rsid w:val="00E54081"/>
    <w:rsid w:val="00E545EA"/>
    <w:rsid w:val="00E63F85"/>
    <w:rsid w:val="00E8722A"/>
    <w:rsid w:val="00E91F13"/>
    <w:rsid w:val="00EA456A"/>
    <w:rsid w:val="00EC119D"/>
    <w:rsid w:val="00EC4981"/>
    <w:rsid w:val="00ED2235"/>
    <w:rsid w:val="00ED7D9E"/>
    <w:rsid w:val="00EE5F18"/>
    <w:rsid w:val="00EF321C"/>
    <w:rsid w:val="00EF620E"/>
    <w:rsid w:val="00F0216A"/>
    <w:rsid w:val="00F06BB1"/>
    <w:rsid w:val="00F072CB"/>
    <w:rsid w:val="00F33E8C"/>
    <w:rsid w:val="00F341C2"/>
    <w:rsid w:val="00F70A03"/>
    <w:rsid w:val="00F748BE"/>
    <w:rsid w:val="00F8374A"/>
    <w:rsid w:val="00F93CE0"/>
    <w:rsid w:val="00FA1568"/>
    <w:rsid w:val="00FA33E1"/>
    <w:rsid w:val="00FD589B"/>
    <w:rsid w:val="00FD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8E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8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465E"/>
  </w:style>
  <w:style w:type="paragraph" w:customStyle="1" w:styleId="Standard">
    <w:name w:val="Standard"/>
    <w:rsid w:val="00213180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a6">
    <w:name w:val="Hyperlink"/>
    <w:basedOn w:val="a0"/>
    <w:uiPriority w:val="99"/>
    <w:unhideWhenUsed/>
    <w:rsid w:val="00EF321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3159E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D371B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250F4"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34"/>
    <w:rsid w:val="000200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2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hyperlink" Target="http://&#1080;&#1090;-&#1082;&#1086;&#1083;&#1083;&#1077;&#1076;&#1078;.&#1088;&#1092;/it/pg.php?rub=1643883761&amp;pag=1643885253.sse" TargetMode="External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2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&#1080;&#1090;-&#1082;&#1086;&#1083;&#1083;&#1077;&#1076;&#1078;.&#1088;&#1092;/it/pg.php?rub=1643883761&amp;full=1" TargetMode="External"/><Relationship Id="rId25" Type="http://schemas.openxmlformats.org/officeDocument/2006/relationships/image" Target="media/image14.jpeg"/><Relationship Id="rId33" Type="http://schemas.openxmlformats.org/officeDocument/2006/relationships/hyperlink" Target="http://www.xn----htbcfgnhaz1b.xn--p1ai/it/pg.php?rub=1643883761&amp;pag=1650870185.sse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&#1080;&#1090;-&#1082;&#1086;&#1083;&#1083;&#1077;&#1076;&#1078;.&#1088;&#1092;/it/pg.php?rub=1643883703&amp;pag=1643884818.sse&amp;f=&#1102;&#1088;&#1072;&#1081;&#1090;" TargetMode="External"/><Relationship Id="rId20" Type="http://schemas.openxmlformats.org/officeDocument/2006/relationships/hyperlink" Target="http://www.xn----htbcfgnhaz1b.xn--p1ai/it/pg.php?rub=1643883761&amp;pag=1650870185.sse" TargetMode="External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hyperlink" Target="http://www.xn----htbcfgnhaz1b.xn--p1ai/it/news.php?news=1664364353&amp;start=414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&#1080;&#1090;-&#1082;&#1086;&#1083;&#1083;&#1077;&#1076;&#1078;.&#1088;&#1092;/it/pg.php?rub=1643883761&amp;pag=1643885192.sse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4.jpeg"/><Relationship Id="rId10" Type="http://schemas.openxmlformats.org/officeDocument/2006/relationships/image" Target="media/image5.jpeg"/><Relationship Id="rId19" Type="http://schemas.openxmlformats.org/officeDocument/2006/relationships/image" Target="media/image9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&#1080;&#1090;-&#1082;&#1086;&#1083;&#1083;&#1077;&#1076;&#1078;.&#1088;&#1092;/it/page.php?rub=1642965797&amp;pag=1642965850.sse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20</Pages>
  <Words>5780</Words>
  <Characters>32952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Психолог</cp:lastModifiedBy>
  <cp:revision>36</cp:revision>
  <dcterms:created xsi:type="dcterms:W3CDTF">2021-12-23T08:48:00Z</dcterms:created>
  <dcterms:modified xsi:type="dcterms:W3CDTF">2022-12-19T10:19:00Z</dcterms:modified>
</cp:coreProperties>
</file>